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DA4012" w:rsidRDefault="001D31F0" w:rsidP="0076037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OFICIO </w:t>
      </w:r>
      <w:proofErr w:type="gramStart"/>
      <w:r w:rsidR="006D745B" w:rsidRPr="00DA4012">
        <w:rPr>
          <w:rFonts w:asciiTheme="minorHAnsi" w:hAnsiTheme="minorHAnsi" w:cs="Arial"/>
          <w:b/>
          <w:sz w:val="22"/>
          <w:szCs w:val="22"/>
        </w:rPr>
        <w:t>Nº</w:t>
      </w:r>
      <w:r w:rsidR="00A65865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F27D01">
        <w:rPr>
          <w:rFonts w:asciiTheme="minorHAnsi" w:hAnsiTheme="minorHAnsi" w:cs="Arial"/>
          <w:b/>
          <w:sz w:val="22"/>
          <w:szCs w:val="22"/>
        </w:rPr>
        <w:t xml:space="preserve"> </w:t>
      </w:r>
      <w:r w:rsidR="00256AD2">
        <w:rPr>
          <w:rFonts w:asciiTheme="minorHAnsi" w:hAnsiTheme="minorHAnsi" w:cs="Arial"/>
          <w:b/>
          <w:sz w:val="22"/>
          <w:szCs w:val="22"/>
        </w:rPr>
        <w:t>439</w:t>
      </w:r>
      <w:proofErr w:type="gramEnd"/>
      <w:r w:rsidR="002A73F2" w:rsidRPr="00DA4012">
        <w:rPr>
          <w:rFonts w:asciiTheme="minorHAnsi" w:hAnsiTheme="minorHAnsi" w:cs="Arial"/>
          <w:b/>
          <w:sz w:val="22"/>
          <w:szCs w:val="22"/>
        </w:rPr>
        <w:t>/202</w:t>
      </w:r>
      <w:r w:rsidR="008F50FD" w:rsidRPr="00DA4012">
        <w:rPr>
          <w:rFonts w:asciiTheme="minorHAnsi" w:hAnsiTheme="minorHAnsi" w:cs="Arial"/>
          <w:b/>
          <w:sz w:val="22"/>
          <w:szCs w:val="22"/>
        </w:rPr>
        <w:t>4</w:t>
      </w:r>
    </w:p>
    <w:p w:rsidR="001E6A9C" w:rsidRPr="00DA4012" w:rsidRDefault="001E6A9C" w:rsidP="0076037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C824C5" w:rsidRPr="00DA4012" w:rsidRDefault="001D31F0" w:rsidP="0076037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ANT</w:t>
      </w:r>
      <w:r w:rsidR="00E66912" w:rsidRPr="00DA4012">
        <w:rPr>
          <w:rFonts w:asciiTheme="minorHAnsi" w:hAnsiTheme="minorHAnsi" w:cs="Arial"/>
          <w:b/>
          <w:sz w:val="22"/>
          <w:szCs w:val="22"/>
        </w:rPr>
        <w:t>.:</w:t>
      </w:r>
      <w:r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 w:rsidRPr="00DA4012">
        <w:rPr>
          <w:rFonts w:asciiTheme="minorHAnsi" w:hAnsiTheme="minorHAnsi" w:cs="Arial"/>
          <w:b/>
          <w:sz w:val="22"/>
          <w:szCs w:val="22"/>
        </w:rPr>
        <w:tab/>
      </w:r>
      <w:r w:rsidRPr="00DA40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DA4012">
        <w:rPr>
          <w:rFonts w:asciiTheme="minorHAnsi" w:hAnsiTheme="minorHAnsi" w:cs="Arial"/>
          <w:sz w:val="22"/>
          <w:szCs w:val="22"/>
        </w:rPr>
        <w:t>In</w:t>
      </w:r>
      <w:r w:rsidR="00CA2CC0" w:rsidRPr="00DA4012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 w:rsidRPr="00DA4012">
        <w:rPr>
          <w:rFonts w:asciiTheme="minorHAnsi" w:hAnsiTheme="minorHAnsi" w:cs="Arial"/>
          <w:b/>
          <w:sz w:val="22"/>
          <w:szCs w:val="22"/>
        </w:rPr>
        <w:t>MU030T000</w:t>
      </w:r>
      <w:r w:rsidR="00E96F33">
        <w:rPr>
          <w:rFonts w:asciiTheme="minorHAnsi" w:hAnsiTheme="minorHAnsi" w:cs="Arial"/>
          <w:b/>
          <w:sz w:val="22"/>
          <w:szCs w:val="22"/>
        </w:rPr>
        <w:t>20</w:t>
      </w:r>
      <w:r w:rsidR="0020317A">
        <w:rPr>
          <w:rFonts w:asciiTheme="minorHAnsi" w:hAnsiTheme="minorHAnsi" w:cs="Arial"/>
          <w:b/>
          <w:sz w:val="22"/>
          <w:szCs w:val="22"/>
        </w:rPr>
        <w:t>2</w:t>
      </w:r>
      <w:r w:rsidR="00D92FFB">
        <w:rPr>
          <w:rFonts w:asciiTheme="minorHAnsi" w:hAnsiTheme="minorHAnsi" w:cs="Arial"/>
          <w:b/>
          <w:sz w:val="22"/>
          <w:szCs w:val="22"/>
        </w:rPr>
        <w:t>0</w:t>
      </w:r>
      <w:r w:rsidR="005A6496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 w:rsidRPr="00DA4012">
        <w:rPr>
          <w:rFonts w:asciiTheme="minorHAnsi" w:hAnsiTheme="minorHAnsi" w:cs="Arial"/>
          <w:sz w:val="22"/>
          <w:szCs w:val="22"/>
        </w:rPr>
        <w:t>de</w:t>
      </w:r>
      <w:r w:rsidR="005A6496">
        <w:rPr>
          <w:rFonts w:asciiTheme="minorHAnsi" w:hAnsiTheme="minorHAnsi" w:cs="Arial"/>
          <w:sz w:val="22"/>
          <w:szCs w:val="22"/>
        </w:rPr>
        <w:t>l</w:t>
      </w:r>
      <w:r w:rsidR="00CA2CC0" w:rsidRPr="00DA4012">
        <w:rPr>
          <w:rFonts w:asciiTheme="minorHAnsi" w:hAnsiTheme="minorHAnsi" w:cs="Arial"/>
          <w:sz w:val="22"/>
          <w:szCs w:val="22"/>
        </w:rPr>
        <w:t xml:space="preserve"> </w:t>
      </w:r>
      <w:r w:rsidR="0020317A">
        <w:rPr>
          <w:rFonts w:asciiTheme="minorHAnsi" w:hAnsiTheme="minorHAnsi" w:cs="Arial"/>
          <w:sz w:val="22"/>
          <w:szCs w:val="22"/>
        </w:rPr>
        <w:t>11/04</w:t>
      </w:r>
      <w:r w:rsidR="00363D22" w:rsidRPr="00DA4012">
        <w:rPr>
          <w:rFonts w:asciiTheme="minorHAnsi" w:hAnsiTheme="minorHAnsi" w:cs="Arial"/>
          <w:sz w:val="22"/>
          <w:szCs w:val="22"/>
        </w:rPr>
        <w:t>/2024.</w:t>
      </w:r>
    </w:p>
    <w:p w:rsidR="009C3333" w:rsidRPr="00DA4012" w:rsidRDefault="009C3333" w:rsidP="00760374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Pr="00DA4012" w:rsidRDefault="00360AFC" w:rsidP="00760374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MAT.</w:t>
      </w:r>
      <w:r w:rsidR="001D31F0" w:rsidRPr="00DA4012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 w:rsidRPr="00DA4012">
        <w:rPr>
          <w:rFonts w:asciiTheme="minorHAnsi" w:hAnsiTheme="minorHAnsi" w:cs="Arial"/>
          <w:sz w:val="22"/>
          <w:szCs w:val="22"/>
        </w:rPr>
        <w:t>Da respu</w:t>
      </w:r>
      <w:r w:rsidR="00661BE9" w:rsidRPr="00DA4012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Pr="00DA4012" w:rsidRDefault="00661BE9" w:rsidP="00760374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760374" w:rsidRDefault="00E66912" w:rsidP="00760374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07064D">
        <w:rPr>
          <w:rFonts w:asciiTheme="minorHAnsi" w:hAnsiTheme="minorHAnsi" w:cs="Arial"/>
          <w:b/>
          <w:sz w:val="22"/>
          <w:szCs w:val="22"/>
        </w:rPr>
        <w:t>03 de junio</w:t>
      </w:r>
      <w:r w:rsidR="005C39FF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 w:rsidRPr="00DA4012">
        <w:rPr>
          <w:rFonts w:asciiTheme="minorHAnsi" w:hAnsiTheme="minorHAnsi" w:cs="Arial"/>
          <w:b/>
          <w:sz w:val="22"/>
          <w:szCs w:val="22"/>
        </w:rPr>
        <w:t>de 202</w:t>
      </w:r>
      <w:r w:rsidR="008F50FD" w:rsidRPr="00DA4012">
        <w:rPr>
          <w:rFonts w:asciiTheme="minorHAnsi" w:hAnsiTheme="minorHAnsi" w:cs="Arial"/>
          <w:b/>
          <w:sz w:val="22"/>
          <w:szCs w:val="22"/>
        </w:rPr>
        <w:t>4</w:t>
      </w:r>
      <w:r w:rsidR="009022EE" w:rsidRPr="00DA4012">
        <w:rPr>
          <w:rFonts w:asciiTheme="minorHAnsi" w:hAnsiTheme="minorHAnsi" w:cs="Arial"/>
          <w:b/>
          <w:sz w:val="22"/>
          <w:szCs w:val="22"/>
        </w:rPr>
        <w:t>.</w:t>
      </w:r>
    </w:p>
    <w:p w:rsidR="00693EFD" w:rsidRDefault="00693EFD" w:rsidP="00760374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EA7DF9" w:rsidRDefault="004D3456" w:rsidP="00760374">
      <w:pPr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ab/>
      </w:r>
      <w:r w:rsidR="0024537F" w:rsidRPr="00DA4012">
        <w:rPr>
          <w:rFonts w:asciiTheme="minorHAnsi" w:hAnsiTheme="minorHAnsi" w:cs="Arial"/>
          <w:b/>
          <w:sz w:val="22"/>
          <w:szCs w:val="22"/>
        </w:rPr>
        <w:t>SR</w:t>
      </w:r>
      <w:r w:rsidR="006C34C8">
        <w:rPr>
          <w:rFonts w:asciiTheme="minorHAnsi" w:hAnsiTheme="minorHAnsi" w:cs="Arial"/>
          <w:b/>
          <w:sz w:val="22"/>
          <w:szCs w:val="22"/>
        </w:rPr>
        <w:t xml:space="preserve">. </w:t>
      </w:r>
      <w:r w:rsidR="0020317A">
        <w:rPr>
          <w:rFonts w:asciiTheme="minorHAnsi" w:hAnsiTheme="minorHAnsi" w:cs="Arial"/>
          <w:b/>
          <w:sz w:val="22"/>
          <w:szCs w:val="22"/>
        </w:rPr>
        <w:t>VÍCTOR MUÑOZ DURAN</w:t>
      </w:r>
    </w:p>
    <w:p w:rsidR="00397233" w:rsidRPr="00DA4012" w:rsidRDefault="00397233" w:rsidP="00760374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8E5A2E" w:rsidRDefault="004D3456" w:rsidP="00760374">
      <w:pPr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 w:rsidRPr="00DA4012">
        <w:rPr>
          <w:rFonts w:asciiTheme="minorHAnsi" w:hAnsiTheme="minorHAnsi" w:cs="Arial"/>
          <w:b/>
          <w:sz w:val="22"/>
          <w:szCs w:val="22"/>
        </w:rPr>
        <w:tab/>
      </w:r>
      <w:r w:rsidR="001D0B97" w:rsidRPr="00DA4012">
        <w:rPr>
          <w:rFonts w:asciiTheme="minorHAnsi" w:hAnsiTheme="minorHAnsi" w:cs="Arial"/>
          <w:b/>
          <w:sz w:val="22"/>
          <w:szCs w:val="22"/>
        </w:rPr>
        <w:t>SR. ALCALDE</w:t>
      </w:r>
      <w:r w:rsidR="006304DD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661BE9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A4012">
        <w:rPr>
          <w:rFonts w:asciiTheme="minorHAnsi" w:hAnsiTheme="minorHAnsi" w:cs="Arial"/>
          <w:b/>
          <w:sz w:val="22"/>
          <w:szCs w:val="22"/>
        </w:rPr>
        <w:t>DE CASABLANCA</w:t>
      </w:r>
    </w:p>
    <w:p w:rsidR="00760374" w:rsidRDefault="00760374" w:rsidP="00760374">
      <w:pPr>
        <w:rPr>
          <w:rFonts w:asciiTheme="minorHAnsi" w:hAnsiTheme="minorHAnsi" w:cs="Arial"/>
          <w:b/>
          <w:sz w:val="22"/>
          <w:szCs w:val="22"/>
        </w:rPr>
      </w:pPr>
    </w:p>
    <w:p w:rsidR="00762818" w:rsidRDefault="00C558E3" w:rsidP="00693EFD">
      <w:pPr>
        <w:tabs>
          <w:tab w:val="left" w:pos="4536"/>
        </w:tabs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DA4012"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 w:rsidRPr="00DA4012">
        <w:rPr>
          <w:rFonts w:asciiTheme="minorHAnsi" w:hAnsiTheme="minorHAnsi" w:cs="Arial"/>
          <w:sz w:val="22"/>
          <w:szCs w:val="22"/>
        </w:rPr>
        <w:t xml:space="preserve"> la Información Pública 20.285</w:t>
      </w:r>
      <w:r w:rsidRPr="00DA4012"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 w:rsidRPr="00DA401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DA4012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DA4012">
        <w:rPr>
          <w:rFonts w:asciiTheme="minorHAnsi" w:hAnsiTheme="minorHAnsi" w:cs="Arial"/>
          <w:b/>
          <w:sz w:val="22"/>
          <w:szCs w:val="22"/>
        </w:rPr>
        <w:t>M</w:t>
      </w:r>
      <w:r w:rsidR="00A251B7" w:rsidRPr="00DA4012">
        <w:rPr>
          <w:rFonts w:asciiTheme="minorHAnsi" w:hAnsiTheme="minorHAnsi" w:cs="Arial"/>
          <w:b/>
          <w:sz w:val="22"/>
          <w:szCs w:val="22"/>
        </w:rPr>
        <w:t>U030T000</w:t>
      </w:r>
      <w:r w:rsidR="00E96F33">
        <w:rPr>
          <w:rFonts w:asciiTheme="minorHAnsi" w:hAnsiTheme="minorHAnsi" w:cs="Arial"/>
          <w:b/>
          <w:sz w:val="22"/>
          <w:szCs w:val="22"/>
        </w:rPr>
        <w:t>20</w:t>
      </w:r>
      <w:r w:rsidR="0020317A">
        <w:rPr>
          <w:rFonts w:asciiTheme="minorHAnsi" w:hAnsiTheme="minorHAnsi" w:cs="Arial"/>
          <w:b/>
          <w:sz w:val="22"/>
          <w:szCs w:val="22"/>
        </w:rPr>
        <w:t>2</w:t>
      </w:r>
      <w:r w:rsidR="00D92FFB">
        <w:rPr>
          <w:rFonts w:asciiTheme="minorHAnsi" w:hAnsiTheme="minorHAnsi" w:cs="Arial"/>
          <w:b/>
          <w:sz w:val="22"/>
          <w:szCs w:val="22"/>
        </w:rPr>
        <w:t>0</w:t>
      </w:r>
      <w:r w:rsidR="00FC6D12">
        <w:rPr>
          <w:rFonts w:asciiTheme="minorHAnsi" w:hAnsiTheme="minorHAnsi" w:cs="Arial"/>
          <w:sz w:val="22"/>
          <w:szCs w:val="22"/>
        </w:rPr>
        <w:t xml:space="preserve"> de </w:t>
      </w:r>
      <w:r w:rsidR="00637DDC" w:rsidRPr="00DA4012">
        <w:rPr>
          <w:rFonts w:asciiTheme="minorHAnsi" w:hAnsiTheme="minorHAnsi" w:cs="Arial"/>
          <w:sz w:val="22"/>
          <w:szCs w:val="22"/>
        </w:rPr>
        <w:t>fecha</w:t>
      </w:r>
      <w:r w:rsidR="0024537F" w:rsidRPr="00DA4012">
        <w:rPr>
          <w:rFonts w:asciiTheme="minorHAnsi" w:hAnsiTheme="minorHAnsi" w:cs="Arial"/>
          <w:sz w:val="22"/>
          <w:szCs w:val="22"/>
        </w:rPr>
        <w:t xml:space="preserve"> </w:t>
      </w:r>
      <w:r w:rsidR="0020317A">
        <w:rPr>
          <w:rFonts w:asciiTheme="minorHAnsi" w:hAnsiTheme="minorHAnsi" w:cs="Arial"/>
          <w:sz w:val="22"/>
          <w:szCs w:val="22"/>
        </w:rPr>
        <w:t xml:space="preserve">11 de </w:t>
      </w:r>
      <w:r w:rsidR="008148A0">
        <w:rPr>
          <w:rFonts w:asciiTheme="minorHAnsi" w:hAnsiTheme="minorHAnsi" w:cs="Arial"/>
          <w:sz w:val="22"/>
          <w:szCs w:val="22"/>
        </w:rPr>
        <w:t>abril</w:t>
      </w:r>
      <w:r w:rsidR="00D12299" w:rsidRPr="00DA4012">
        <w:rPr>
          <w:rFonts w:asciiTheme="minorHAnsi" w:hAnsiTheme="minorHAnsi" w:cs="Arial"/>
          <w:sz w:val="22"/>
          <w:szCs w:val="22"/>
        </w:rPr>
        <w:t xml:space="preserve"> </w:t>
      </w:r>
      <w:r w:rsidR="00363D22" w:rsidRPr="00DA4012">
        <w:rPr>
          <w:rFonts w:asciiTheme="minorHAnsi" w:hAnsiTheme="minorHAnsi" w:cs="Arial"/>
          <w:sz w:val="22"/>
          <w:szCs w:val="22"/>
        </w:rPr>
        <w:t>de 2024</w:t>
      </w:r>
      <w:r w:rsidR="00D32760" w:rsidRPr="00DA4012">
        <w:rPr>
          <w:rFonts w:asciiTheme="minorHAnsi" w:hAnsiTheme="minorHAnsi" w:cs="Arial"/>
          <w:sz w:val="22"/>
          <w:szCs w:val="22"/>
        </w:rPr>
        <w:t xml:space="preserve">, cuyo tenor </w:t>
      </w:r>
      <w:r w:rsidR="007A0AE5">
        <w:rPr>
          <w:rFonts w:asciiTheme="minorHAnsi" w:hAnsiTheme="minorHAnsi" w:cs="Arial"/>
          <w:sz w:val="22"/>
          <w:szCs w:val="22"/>
        </w:rPr>
        <w:t xml:space="preserve">literal para ambas solicitudes </w:t>
      </w:r>
      <w:r w:rsidR="00D32760" w:rsidRPr="00DA4012">
        <w:rPr>
          <w:rFonts w:asciiTheme="minorHAnsi" w:hAnsiTheme="minorHAnsi" w:cs="Arial"/>
          <w:sz w:val="22"/>
          <w:szCs w:val="22"/>
        </w:rPr>
        <w:t>es</w:t>
      </w:r>
      <w:r w:rsidR="009964B2" w:rsidRPr="00DA4012">
        <w:rPr>
          <w:rFonts w:asciiTheme="minorHAnsi" w:hAnsiTheme="minorHAnsi" w:cs="Arial"/>
          <w:sz w:val="22"/>
          <w:szCs w:val="22"/>
        </w:rPr>
        <w:t xml:space="preserve"> el </w:t>
      </w:r>
      <w:r w:rsidR="009964B2" w:rsidRPr="00DA4012">
        <w:rPr>
          <w:rFonts w:asciiTheme="minorHAnsi" w:hAnsiTheme="minorHAnsi" w:cstheme="minorHAnsi"/>
          <w:sz w:val="22"/>
          <w:szCs w:val="22"/>
        </w:rPr>
        <w:t>siguiente</w:t>
      </w:r>
      <w:r w:rsidR="00783F66" w:rsidRPr="005F13F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177026" w:rsidRPr="0076037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20317A" w:rsidRPr="0020317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Junto con saludar, mediante el presente me dirijo a ustedes, para solicitar remitir la siguiente información: -Se solicita </w:t>
      </w:r>
      <w:r w:rsidR="0020317A" w:rsidRPr="006620D7">
        <w:rPr>
          <w:rFonts w:asciiTheme="minorHAnsi" w:eastAsiaTheme="minorHAnsi" w:hAnsiTheme="minorHAnsi" w:cs="LiberationSans-Regular"/>
          <w:b/>
          <w:i/>
          <w:sz w:val="22"/>
          <w:szCs w:val="22"/>
          <w:u w:val="words"/>
          <w:lang w:eastAsia="en-US"/>
        </w:rPr>
        <w:t>informar</w:t>
      </w:r>
      <w:r w:rsidR="0020317A" w:rsidRPr="0020317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GASTOS DEL PERSONAL del presupuesto municipal desde el año 2021 a la fecha con el siguiente desglose: 1) PERSONAL HONORARIO 2) PERSONAL CODIGO DEL TRABAJO 3) PERSONAL CONTRATA -Se solicita informar sobre el GASTOS DE INVERSIONES CON RECURSOS MUNICIPALES EN LOS ULTIMOS 3 AÑOS, desglosado por cada iniciativa, montos por proyecto y tipología. -Se solicita informar sobre las INVERSIONES CON RECURSOS EXTERNOS EN LOS ULTIMOS 3 AÑOS, desglosado por cada iniciativa, montos por proyecto y fuente de financiamiento. - Se solicita remitir PLADECO vigente.</w:t>
      </w:r>
      <w:r w:rsidR="004F6926" w:rsidRPr="00D92FF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4F6926" w:rsidRPr="0076037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</w:t>
      </w:r>
      <w:r w:rsidR="004F692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76281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informa</w:t>
      </w:r>
      <w:r w:rsidR="004F416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8D6C1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lo siguiente</w:t>
      </w:r>
      <w:r w:rsidR="008148A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respecto a gastos de personal</w:t>
      </w:r>
      <w:r w:rsidR="008D6C1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:</w:t>
      </w:r>
    </w:p>
    <w:p w:rsidR="00693EFD" w:rsidRDefault="00693EFD" w:rsidP="00693EFD">
      <w:pPr>
        <w:tabs>
          <w:tab w:val="left" w:pos="4536"/>
        </w:tabs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1559"/>
        <w:gridCol w:w="1463"/>
      </w:tblGrid>
      <w:tr w:rsidR="005C6EFE" w:rsidRPr="005C6EFE" w:rsidTr="005C6EFE"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:rsidR="008148A0" w:rsidRPr="005C6EFE" w:rsidRDefault="008148A0" w:rsidP="00693EF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5C6EFE"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  <w:t>Desglose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:rsidR="008148A0" w:rsidRPr="005C6EFE" w:rsidRDefault="008148A0" w:rsidP="00693EF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5C6EFE"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  <w:t>Año 2021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:rsidR="008148A0" w:rsidRPr="005C6EFE" w:rsidRDefault="008148A0" w:rsidP="00693EF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5C6EFE"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  <w:t>Año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:rsidR="008148A0" w:rsidRPr="005C6EFE" w:rsidRDefault="008148A0" w:rsidP="00693EF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5C6EFE"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  <w:t>Año 2023</w:t>
            </w:r>
            <w:r w:rsidR="00336AAD"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:rsidR="008148A0" w:rsidRPr="005C6EFE" w:rsidRDefault="008148A0" w:rsidP="00693EF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5C6EFE"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  <w:t>Año 2024</w:t>
            </w:r>
            <w:r w:rsidR="00336AAD">
              <w:rPr>
                <w:rFonts w:asciiTheme="minorHAnsi" w:eastAsiaTheme="minorHAnsi" w:hAnsiTheme="minorHAnsi" w:cs="LiberationSans-Regular"/>
                <w:b/>
                <w:color w:val="FFFFFF" w:themeColor="background1"/>
                <w:sz w:val="22"/>
                <w:szCs w:val="22"/>
                <w:lang w:eastAsia="en-US"/>
              </w:rPr>
              <w:t>*</w:t>
            </w:r>
          </w:p>
        </w:tc>
      </w:tr>
      <w:tr w:rsidR="008148A0" w:rsidTr="005C6EFE">
        <w:tc>
          <w:tcPr>
            <w:tcW w:w="2972" w:type="dxa"/>
            <w:tcBorders>
              <w:top w:val="single" w:sz="4" w:space="0" w:color="auto"/>
            </w:tcBorders>
          </w:tcPr>
          <w:p w:rsidR="008148A0" w:rsidRDefault="008148A0" w:rsidP="00693EFD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Honorarios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48A0" w:rsidRDefault="008148A0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M$ 110.405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M$ 161.822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M$ 97.410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M$ 30.727</w:t>
            </w:r>
          </w:p>
        </w:tc>
      </w:tr>
      <w:tr w:rsidR="008148A0" w:rsidTr="005C6EFE">
        <w:tc>
          <w:tcPr>
            <w:tcW w:w="2972" w:type="dxa"/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Código del Trabajo</w:t>
            </w:r>
          </w:p>
        </w:tc>
        <w:tc>
          <w:tcPr>
            <w:tcW w:w="1559" w:type="dxa"/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M$ 35.554</w:t>
            </w:r>
          </w:p>
        </w:tc>
        <w:tc>
          <w:tcPr>
            <w:tcW w:w="1560" w:type="dxa"/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M$ 33.993</w:t>
            </w:r>
          </w:p>
        </w:tc>
        <w:tc>
          <w:tcPr>
            <w:tcW w:w="1559" w:type="dxa"/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M$ 274.086</w:t>
            </w:r>
          </w:p>
        </w:tc>
        <w:tc>
          <w:tcPr>
            <w:tcW w:w="1463" w:type="dxa"/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M$ 179.273</w:t>
            </w:r>
          </w:p>
        </w:tc>
      </w:tr>
      <w:tr w:rsidR="008148A0" w:rsidTr="005C6EFE">
        <w:tc>
          <w:tcPr>
            <w:tcW w:w="2972" w:type="dxa"/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Contrata</w:t>
            </w:r>
          </w:p>
        </w:tc>
        <w:tc>
          <w:tcPr>
            <w:tcW w:w="1559" w:type="dxa"/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M$ 701.916</w:t>
            </w:r>
          </w:p>
        </w:tc>
        <w:tc>
          <w:tcPr>
            <w:tcW w:w="1560" w:type="dxa"/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M$ 803.979</w:t>
            </w:r>
          </w:p>
        </w:tc>
        <w:tc>
          <w:tcPr>
            <w:tcW w:w="1559" w:type="dxa"/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M$ 921.960</w:t>
            </w:r>
          </w:p>
        </w:tc>
        <w:tc>
          <w:tcPr>
            <w:tcW w:w="1463" w:type="dxa"/>
          </w:tcPr>
          <w:p w:rsidR="008148A0" w:rsidRDefault="0069361E" w:rsidP="00693EFD">
            <w:pPr>
              <w:tabs>
                <w:tab w:val="left" w:pos="4536"/>
              </w:tabs>
              <w:spacing w:line="276" w:lineRule="auto"/>
              <w:jc w:val="right"/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LiberationSans-Regular"/>
                <w:sz w:val="22"/>
                <w:szCs w:val="22"/>
                <w:lang w:eastAsia="en-US"/>
              </w:rPr>
              <w:t>M$ 245.105</w:t>
            </w:r>
          </w:p>
        </w:tc>
      </w:tr>
    </w:tbl>
    <w:p w:rsidR="00336AAD" w:rsidRDefault="00D9798F" w:rsidP="00693EFD">
      <w:pPr>
        <w:tabs>
          <w:tab w:val="left" w:pos="4536"/>
        </w:tabs>
        <w:spacing w:line="276" w:lineRule="auto"/>
        <w:jc w:val="both"/>
        <w:rPr>
          <w:rFonts w:asciiTheme="minorHAnsi" w:eastAsiaTheme="minorHAnsi" w:hAnsiTheme="minorHAnsi" w:cs="LiberationSans-Regular"/>
          <w:sz w:val="18"/>
          <w:szCs w:val="18"/>
          <w:lang w:eastAsia="en-US"/>
        </w:rPr>
      </w:pPr>
      <w:r w:rsidRPr="00D9798F">
        <w:rPr>
          <w:rFonts w:asciiTheme="minorHAnsi" w:eastAsiaTheme="minorHAnsi" w:hAnsiTheme="minorHAnsi" w:cs="LiberationSans-Regular"/>
          <w:sz w:val="18"/>
          <w:szCs w:val="18"/>
          <w:lang w:eastAsia="en-US"/>
        </w:rPr>
        <w:t>M$: Mi</w:t>
      </w:r>
      <w:r w:rsidR="0031196B">
        <w:rPr>
          <w:rFonts w:asciiTheme="minorHAnsi" w:eastAsiaTheme="minorHAnsi" w:hAnsiTheme="minorHAnsi" w:cs="LiberationSans-Regular"/>
          <w:sz w:val="18"/>
          <w:szCs w:val="18"/>
          <w:lang w:eastAsia="en-US"/>
        </w:rPr>
        <w:t>les</w:t>
      </w:r>
      <w:r w:rsidRPr="00D9798F">
        <w:rPr>
          <w:rFonts w:asciiTheme="minorHAnsi" w:eastAsiaTheme="minorHAnsi" w:hAnsiTheme="minorHAnsi" w:cs="LiberationSans-Regular"/>
          <w:sz w:val="18"/>
          <w:szCs w:val="18"/>
          <w:lang w:eastAsia="en-US"/>
        </w:rPr>
        <w:t xml:space="preserve"> de pesos.</w:t>
      </w:r>
    </w:p>
    <w:p w:rsidR="00336AAD" w:rsidRDefault="00256AD2" w:rsidP="00693EFD">
      <w:pPr>
        <w:tabs>
          <w:tab w:val="left" w:pos="4536"/>
        </w:tabs>
        <w:spacing w:line="276" w:lineRule="auto"/>
        <w:jc w:val="both"/>
        <w:rPr>
          <w:rFonts w:asciiTheme="minorHAnsi" w:eastAsiaTheme="minorHAnsi" w:hAnsiTheme="minorHAnsi" w:cs="LiberationSans-Regular"/>
          <w:sz w:val="18"/>
          <w:szCs w:val="18"/>
          <w:lang w:eastAsia="en-US"/>
        </w:rPr>
      </w:pPr>
      <w:r>
        <w:rPr>
          <w:rFonts w:asciiTheme="minorHAnsi" w:eastAsiaTheme="minorHAnsi" w:hAnsiTheme="minorHAnsi" w:cs="LiberationSans-Regular"/>
          <w:sz w:val="18"/>
          <w:szCs w:val="18"/>
          <w:lang w:eastAsia="en-US"/>
        </w:rPr>
        <w:t>*Se hace cumplimiento de la ley de traspaso de honorarios suma lazada a Código del Trabajo</w:t>
      </w:r>
    </w:p>
    <w:p w:rsidR="00D9798F" w:rsidRPr="00D9798F" w:rsidRDefault="00D9798F" w:rsidP="00693EFD">
      <w:pPr>
        <w:tabs>
          <w:tab w:val="left" w:pos="4536"/>
        </w:tabs>
        <w:spacing w:line="276" w:lineRule="auto"/>
        <w:jc w:val="both"/>
        <w:rPr>
          <w:rFonts w:asciiTheme="minorHAnsi" w:eastAsiaTheme="minorHAnsi" w:hAnsiTheme="minorHAnsi" w:cs="LiberationSans-Regular"/>
          <w:sz w:val="18"/>
          <w:szCs w:val="18"/>
          <w:lang w:eastAsia="en-US"/>
        </w:rPr>
      </w:pPr>
    </w:p>
    <w:p w:rsidR="00066818" w:rsidRDefault="005C6EFE" w:rsidP="00693EFD">
      <w:pPr>
        <w:tabs>
          <w:tab w:val="left" w:pos="4536"/>
        </w:tabs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En cuanto al requerimiento sobre </w:t>
      </w:r>
      <w:r w:rsidR="0006681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r w:rsidR="00066818" w:rsidRPr="0020317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 solicita informar sobre el GASTOS DE INVERSIONES CON RECURSOS MUNICIPALES EN LOS ULTIMOS 3 AÑOS, desglosado por cada iniciativa, montos por proyecto y tipología. -Se solicita informar sobre las INVERSIONES CON RECURSOS EXTERNOS EN LOS ULTIMOS 3 AÑOS, desglosado por cada iniciativa, montos por proyecto y fuente de financiamiento.</w:t>
      </w:r>
      <w:r w:rsidR="00066818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 w:rsidR="0006681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adjunta al presente oficio planilla Excel y PDF con los antecedentes requeridos.</w:t>
      </w:r>
    </w:p>
    <w:p w:rsidR="00066818" w:rsidRDefault="00066818" w:rsidP="00693EFD">
      <w:pPr>
        <w:tabs>
          <w:tab w:val="left" w:pos="4536"/>
        </w:tabs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C6EFE" w:rsidRDefault="00066818" w:rsidP="00693EFD">
      <w:pPr>
        <w:tabs>
          <w:tab w:val="left" w:pos="4536"/>
        </w:tabs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Por otra parte, en cuanto al requerimiento del PLADECO</w:t>
      </w:r>
      <w:r w:rsidR="0011000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110007" w:rsidRPr="0011000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informa que, efectuada la búsqueda de la información solicitada ésta se encuentra permanentem</w:t>
      </w:r>
      <w:r w:rsidR="0011000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ente a disposición del público y </w:t>
      </w:r>
      <w:r w:rsidR="00110007" w:rsidRPr="0011000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de conformidad a lo dispuesto por el artículo 15 de la Ley de Transparencia de la Función Pública y de Acceso a la Información de la Administración del Estado, cumplo con comunicarle que, para acceder a la información solicitada, deberá ingresar a </w:t>
      </w:r>
      <w:hyperlink r:id="rId8" w:history="1">
        <w:r w:rsidR="00110007" w:rsidRPr="00110007">
          <w:rPr>
            <w:rStyle w:val="Hipervnculo"/>
            <w:rFonts w:asciiTheme="minorHAnsi" w:eastAsiaTheme="minorHAnsi" w:hAnsiTheme="minorHAnsi" w:cs="LiberationSans-Regular"/>
            <w:sz w:val="22"/>
            <w:szCs w:val="22"/>
            <w:lang w:eastAsia="en-US"/>
          </w:rPr>
          <w:t>www.municipalidadcasablanca.cl</w:t>
        </w:r>
      </w:hyperlink>
      <w:r w:rsidR="00110007" w:rsidRPr="0011000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, Banner “Transparencia Activa”, materia </w:t>
      </w:r>
      <w:r w:rsidR="0011000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“</w:t>
      </w:r>
      <w:hyperlink r:id="rId9" w:history="1">
        <w:r w:rsidR="00110007" w:rsidRPr="00110007">
          <w:rPr>
            <w:rStyle w:val="Hipervnculo"/>
            <w:rFonts w:asciiTheme="minorHAnsi" w:eastAsiaTheme="minorHAnsi" w:hAnsiTheme="minorHAnsi" w:cs="LiberationSans-Regular"/>
            <w:color w:val="auto"/>
            <w:sz w:val="22"/>
            <w:szCs w:val="22"/>
            <w:u w:val="none"/>
            <w:lang w:eastAsia="en-US"/>
          </w:rPr>
          <w:t>07. Actos y resoluciones con efectos sobre terceras personas (patentes, permisos, derechos, concesiones, concursos otros): Actos y resoluciones con efectos sobre terceros</w:t>
        </w:r>
      </w:hyperlink>
      <w:r w:rsidR="0011000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”, ítem “</w:t>
      </w:r>
      <w:hyperlink r:id="rId10" w:history="1">
        <w:r w:rsidR="00110007" w:rsidRPr="00110007">
          <w:rPr>
            <w:rStyle w:val="Hipervnculo"/>
            <w:rFonts w:asciiTheme="minorHAnsi" w:eastAsiaTheme="minorHAnsi" w:hAnsiTheme="minorHAnsi" w:cs="LiberationSans-Regular"/>
            <w:color w:val="auto"/>
            <w:sz w:val="22"/>
            <w:szCs w:val="22"/>
            <w:u w:val="none"/>
            <w:lang w:eastAsia="en-US"/>
          </w:rPr>
          <w:t>Plan regulador y PLADECO</w:t>
        </w:r>
      </w:hyperlink>
      <w:r w:rsidR="0011000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” y seleccionar el enlace correspondiente </w:t>
      </w:r>
      <w:r w:rsidR="00693EF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al acto “Plan de Desarrollo Comunal”.</w:t>
      </w:r>
      <w:r w:rsidR="005C6EFE" w:rsidRPr="0011000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D35540" w:rsidRDefault="00D35540" w:rsidP="00693EFD">
      <w:pPr>
        <w:tabs>
          <w:tab w:val="left" w:pos="4536"/>
        </w:tabs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5F13FA" w:rsidRDefault="00D93F26" w:rsidP="00693EFD">
      <w:pPr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información solicitada es entregada de manera gratuita a través del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Pr="00E7378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Portal de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Transparencia de este municipio. </w:t>
      </w:r>
      <w:r w:rsidR="00342FC5" w:rsidRPr="0025417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 lo establecido en el articulado de la Ley 20.285 sobre Derecho de Acceso a la Información de los Órganos de la Administración del Estado.</w:t>
      </w:r>
    </w:p>
    <w:p w:rsidR="008E5A2E" w:rsidRDefault="008E5A2E" w:rsidP="00693EFD">
      <w:pPr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D9798F" w:rsidRDefault="00D9798F" w:rsidP="00693EFD">
      <w:pPr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Pr="00DA4012" w:rsidRDefault="0030675B" w:rsidP="00693EFD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>De no encontrarse conforme con la respuesta precedente, en contra de esta resolución Usted podrá interponer amparo a su derecho de acceso a la información ante el Consejo para la Transparencia dentro del plazo de 15 días hábiles contados desde la notificación de la misma.</w:t>
      </w:r>
    </w:p>
    <w:p w:rsidR="009C2047" w:rsidRPr="00DA4012" w:rsidRDefault="00D7614F" w:rsidP="00693EFD">
      <w:pPr>
        <w:tabs>
          <w:tab w:val="left" w:pos="453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hAnsiTheme="minorHAnsi" w:cs="Arial"/>
          <w:sz w:val="22"/>
          <w:szCs w:val="22"/>
        </w:rPr>
        <w:t xml:space="preserve"> </w:t>
      </w:r>
    </w:p>
    <w:p w:rsidR="00B052D5" w:rsidRDefault="006C1B63" w:rsidP="00693EFD">
      <w:pPr>
        <w:tabs>
          <w:tab w:val="left" w:pos="453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 w:rsidRPr="00DA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9D5C68" w:rsidRDefault="009D5C68" w:rsidP="0076037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C10245" w:rsidRDefault="00C10245" w:rsidP="0076037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C10245" w:rsidRDefault="00C10245" w:rsidP="0076037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E5A2E" w:rsidRDefault="008E5A2E" w:rsidP="0076037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DA4012" w:rsidRDefault="006304DD" w:rsidP="0076037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E65A6" w:rsidRDefault="001D0B97" w:rsidP="0076037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DA4012">
        <w:rPr>
          <w:rFonts w:asciiTheme="minorHAnsi" w:hAnsiTheme="minorHAnsi" w:cs="Arial"/>
          <w:b/>
          <w:sz w:val="22"/>
          <w:szCs w:val="22"/>
        </w:rPr>
        <w:t>Alcalde</w:t>
      </w:r>
      <w:r w:rsidR="006304DD">
        <w:rPr>
          <w:rFonts w:asciiTheme="minorHAnsi" w:hAnsiTheme="minorHAnsi" w:cs="Arial"/>
          <w:b/>
          <w:sz w:val="22"/>
          <w:szCs w:val="22"/>
        </w:rPr>
        <w:t xml:space="preserve"> (S)</w:t>
      </w:r>
      <w:r w:rsidRPr="00DA4012">
        <w:rPr>
          <w:rFonts w:asciiTheme="minorHAnsi" w:hAnsiTheme="minorHAnsi" w:cs="Arial"/>
          <w:b/>
          <w:sz w:val="22"/>
          <w:szCs w:val="22"/>
        </w:rPr>
        <w:t xml:space="preserve"> de</w:t>
      </w:r>
      <w:r w:rsidR="00E165B0" w:rsidRPr="00DA4012">
        <w:rPr>
          <w:rFonts w:asciiTheme="minorHAnsi" w:hAnsiTheme="minorHAnsi" w:cs="Arial"/>
          <w:b/>
          <w:sz w:val="22"/>
          <w:szCs w:val="22"/>
        </w:rPr>
        <w:t xml:space="preserve"> Casablanca</w:t>
      </w:r>
      <w:r w:rsidR="00D0287C" w:rsidRPr="00DA401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93EFD" w:rsidRDefault="00693EFD" w:rsidP="0076037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93EFD" w:rsidRDefault="00693EFD" w:rsidP="0076037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8F6308" w:rsidRPr="00451385" w:rsidRDefault="00566808" w:rsidP="0076037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51385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51385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E664AF" w:rsidRPr="00451385" w:rsidRDefault="00EE0C0B" w:rsidP="00760374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451385">
        <w:rPr>
          <w:rFonts w:asciiTheme="minorHAnsi" w:hAnsiTheme="minorHAnsi" w:cs="Arial"/>
          <w:bCs/>
          <w:sz w:val="18"/>
          <w:szCs w:val="18"/>
        </w:rPr>
        <w:t>1.-</w:t>
      </w:r>
      <w:r w:rsidRPr="00451385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83F66" w:rsidRPr="00451385">
        <w:rPr>
          <w:rFonts w:asciiTheme="minorHAnsi" w:hAnsiTheme="minorHAnsi" w:cs="Arial"/>
          <w:sz w:val="18"/>
          <w:szCs w:val="18"/>
        </w:rPr>
        <w:t>Sr</w:t>
      </w:r>
      <w:r w:rsidR="00B72289" w:rsidRPr="00451385">
        <w:rPr>
          <w:rFonts w:asciiTheme="minorHAnsi" w:hAnsiTheme="minorHAnsi" w:cs="Arial"/>
          <w:sz w:val="18"/>
          <w:szCs w:val="18"/>
        </w:rPr>
        <w:t xml:space="preserve">. </w:t>
      </w:r>
      <w:r w:rsidR="00693EFD">
        <w:rPr>
          <w:rFonts w:asciiTheme="minorHAnsi" w:hAnsiTheme="minorHAnsi" w:cs="Arial"/>
          <w:sz w:val="18"/>
          <w:szCs w:val="18"/>
        </w:rPr>
        <w:t>Víctor Muñoz Duran.</w:t>
      </w:r>
    </w:p>
    <w:p w:rsidR="00566808" w:rsidRPr="00451385" w:rsidRDefault="00EE0C0B" w:rsidP="00760374">
      <w:pPr>
        <w:jc w:val="both"/>
        <w:rPr>
          <w:rFonts w:asciiTheme="minorHAnsi" w:hAnsiTheme="minorHAnsi" w:cs="Arial"/>
          <w:sz w:val="18"/>
          <w:szCs w:val="18"/>
        </w:rPr>
      </w:pPr>
      <w:r w:rsidRPr="00451385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51385">
        <w:rPr>
          <w:rFonts w:asciiTheme="minorHAnsi" w:hAnsiTheme="minorHAnsi" w:cs="Arial"/>
          <w:sz w:val="18"/>
          <w:szCs w:val="18"/>
        </w:rPr>
        <w:t>Archivo</w:t>
      </w:r>
      <w:r w:rsidR="00562C46" w:rsidRPr="00451385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51385">
        <w:rPr>
          <w:rFonts w:asciiTheme="minorHAnsi" w:hAnsiTheme="minorHAnsi" w:cs="Arial"/>
          <w:sz w:val="18"/>
          <w:szCs w:val="18"/>
        </w:rPr>
        <w:t>.</w:t>
      </w:r>
    </w:p>
    <w:p w:rsidR="00FC4232" w:rsidRPr="00451385" w:rsidRDefault="00FC4232" w:rsidP="00760374">
      <w:pPr>
        <w:jc w:val="both"/>
        <w:rPr>
          <w:rFonts w:asciiTheme="minorHAnsi" w:hAnsiTheme="minorHAnsi" w:cs="Arial"/>
          <w:sz w:val="18"/>
          <w:szCs w:val="18"/>
          <w:u w:val="words"/>
        </w:rPr>
      </w:pPr>
      <w:r w:rsidRPr="00451385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8A32DB" w:rsidRDefault="006304DD" w:rsidP="00760374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562C46" w:rsidRPr="00451385">
        <w:rPr>
          <w:rFonts w:asciiTheme="minorHAnsi" w:hAnsiTheme="minorHAnsi"/>
          <w:sz w:val="18"/>
          <w:szCs w:val="18"/>
        </w:rPr>
        <w:t>/</w:t>
      </w:r>
      <w:r w:rsidR="00FC4232" w:rsidRPr="00451385">
        <w:rPr>
          <w:rFonts w:asciiTheme="minorHAnsi" w:hAnsiTheme="minorHAnsi"/>
          <w:sz w:val="18"/>
          <w:szCs w:val="18"/>
        </w:rPr>
        <w:t>LPA</w:t>
      </w:r>
      <w:r w:rsidR="007D59F4" w:rsidRPr="00451385">
        <w:rPr>
          <w:rFonts w:asciiTheme="minorHAnsi" w:hAnsiTheme="minorHAnsi"/>
          <w:sz w:val="18"/>
          <w:szCs w:val="18"/>
        </w:rPr>
        <w:t>/</w:t>
      </w:r>
      <w:proofErr w:type="spellStart"/>
      <w:r w:rsidR="00210503" w:rsidRPr="00451385">
        <w:rPr>
          <w:rFonts w:asciiTheme="minorHAnsi" w:hAnsiTheme="minorHAnsi"/>
          <w:sz w:val="18"/>
          <w:szCs w:val="18"/>
        </w:rPr>
        <w:t>lpa</w:t>
      </w:r>
      <w:proofErr w:type="spellEnd"/>
    </w:p>
    <w:p w:rsidR="00C10245" w:rsidRPr="00ED033F" w:rsidRDefault="00ED033F" w:rsidP="00760374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Oficio respuesta solicitud MU030T00020</w:t>
      </w:r>
      <w:r w:rsidR="00693EFD">
        <w:rPr>
          <w:rFonts w:asciiTheme="minorHAnsi" w:hAnsiTheme="minorHAnsi"/>
          <w:b/>
          <w:sz w:val="18"/>
          <w:szCs w:val="18"/>
        </w:rPr>
        <w:t>2</w:t>
      </w:r>
      <w:r>
        <w:rPr>
          <w:rFonts w:asciiTheme="minorHAnsi" w:hAnsiTheme="minorHAnsi"/>
          <w:b/>
          <w:sz w:val="18"/>
          <w:szCs w:val="18"/>
        </w:rPr>
        <w:t>0</w:t>
      </w:r>
    </w:p>
    <w:sectPr w:rsidR="00C10245" w:rsidRPr="00ED033F" w:rsidSect="00D1693F">
      <w:headerReference w:type="default" r:id="rId11"/>
      <w:footerReference w:type="default" r:id="rId12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84"/>
    <w:multiLevelType w:val="hybridMultilevel"/>
    <w:tmpl w:val="5350A7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916"/>
    <w:multiLevelType w:val="hybridMultilevel"/>
    <w:tmpl w:val="6AB2ADA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97928"/>
    <w:multiLevelType w:val="hybridMultilevel"/>
    <w:tmpl w:val="2C6EED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1340"/>
    <w:multiLevelType w:val="hybridMultilevel"/>
    <w:tmpl w:val="D730D2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566"/>
    <w:multiLevelType w:val="hybridMultilevel"/>
    <w:tmpl w:val="BA8E5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9E4"/>
    <w:multiLevelType w:val="hybridMultilevel"/>
    <w:tmpl w:val="290887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662E"/>
    <w:multiLevelType w:val="hybridMultilevel"/>
    <w:tmpl w:val="5E8EF324"/>
    <w:lvl w:ilvl="0" w:tplc="74C07B64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07C55CA">
      <w:start w:val="1"/>
      <w:numFmt w:val="lowerLetter"/>
      <w:lvlText w:val="%2"/>
      <w:lvlJc w:val="left"/>
      <w:pPr>
        <w:ind w:left="1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F9685DA">
      <w:start w:val="1"/>
      <w:numFmt w:val="lowerRoman"/>
      <w:lvlText w:val="%3"/>
      <w:lvlJc w:val="left"/>
      <w:pPr>
        <w:ind w:left="1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BD04D6A">
      <w:start w:val="1"/>
      <w:numFmt w:val="decimal"/>
      <w:lvlText w:val="%4"/>
      <w:lvlJc w:val="left"/>
      <w:pPr>
        <w:ind w:left="25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1D49356">
      <w:start w:val="1"/>
      <w:numFmt w:val="lowerLetter"/>
      <w:lvlText w:val="%5"/>
      <w:lvlJc w:val="left"/>
      <w:pPr>
        <w:ind w:left="3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C054D6D2">
      <w:start w:val="1"/>
      <w:numFmt w:val="lowerRoman"/>
      <w:lvlText w:val="%6"/>
      <w:lvlJc w:val="left"/>
      <w:pPr>
        <w:ind w:left="40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C446E30">
      <w:start w:val="1"/>
      <w:numFmt w:val="decimal"/>
      <w:lvlText w:val="%7"/>
      <w:lvlJc w:val="left"/>
      <w:pPr>
        <w:ind w:left="4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9A69162">
      <w:start w:val="1"/>
      <w:numFmt w:val="lowerLetter"/>
      <w:lvlText w:val="%8"/>
      <w:lvlJc w:val="left"/>
      <w:pPr>
        <w:ind w:left="5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9E87E00">
      <w:start w:val="1"/>
      <w:numFmt w:val="lowerRoman"/>
      <w:lvlText w:val="%9"/>
      <w:lvlJc w:val="left"/>
      <w:pPr>
        <w:ind w:left="6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5185177"/>
    <w:multiLevelType w:val="hybridMultilevel"/>
    <w:tmpl w:val="19508CA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905FA"/>
    <w:multiLevelType w:val="hybridMultilevel"/>
    <w:tmpl w:val="08C275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1274"/>
    <w:multiLevelType w:val="hybridMultilevel"/>
    <w:tmpl w:val="2E18D74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337D2F"/>
    <w:multiLevelType w:val="hybridMultilevel"/>
    <w:tmpl w:val="B5B8F102"/>
    <w:lvl w:ilvl="0" w:tplc="DCD8C57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158B9"/>
    <w:multiLevelType w:val="hybridMultilevel"/>
    <w:tmpl w:val="F066F8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E1868"/>
    <w:multiLevelType w:val="hybridMultilevel"/>
    <w:tmpl w:val="E9F89648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1E70C94"/>
    <w:multiLevelType w:val="hybridMultilevel"/>
    <w:tmpl w:val="B5807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51DFC"/>
    <w:multiLevelType w:val="hybridMultilevel"/>
    <w:tmpl w:val="E7589C5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8423FD"/>
    <w:multiLevelType w:val="hybridMultilevel"/>
    <w:tmpl w:val="A148D62A"/>
    <w:lvl w:ilvl="0" w:tplc="340A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C4B63E8"/>
    <w:multiLevelType w:val="hybridMultilevel"/>
    <w:tmpl w:val="ED4078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799E"/>
    <w:multiLevelType w:val="hybridMultilevel"/>
    <w:tmpl w:val="E20A2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03BFC"/>
    <w:multiLevelType w:val="hybridMultilevel"/>
    <w:tmpl w:val="086A1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35746"/>
    <w:multiLevelType w:val="hybridMultilevel"/>
    <w:tmpl w:val="177E8ACA"/>
    <w:lvl w:ilvl="0" w:tplc="C302CE32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CA0C2BA">
      <w:start w:val="1"/>
      <w:numFmt w:val="lowerLetter"/>
      <w:lvlText w:val="%2"/>
      <w:lvlJc w:val="left"/>
      <w:pPr>
        <w:ind w:left="1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9DE0058">
      <w:start w:val="1"/>
      <w:numFmt w:val="lowerRoman"/>
      <w:lvlText w:val="%3"/>
      <w:lvlJc w:val="left"/>
      <w:pPr>
        <w:ind w:left="1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894C8E0">
      <w:start w:val="1"/>
      <w:numFmt w:val="decimal"/>
      <w:lvlText w:val="%4"/>
      <w:lvlJc w:val="left"/>
      <w:pPr>
        <w:ind w:left="25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266A128">
      <w:start w:val="1"/>
      <w:numFmt w:val="lowerLetter"/>
      <w:lvlText w:val="%5"/>
      <w:lvlJc w:val="left"/>
      <w:pPr>
        <w:ind w:left="3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794CBF8">
      <w:start w:val="1"/>
      <w:numFmt w:val="lowerRoman"/>
      <w:lvlText w:val="%6"/>
      <w:lvlJc w:val="left"/>
      <w:pPr>
        <w:ind w:left="40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66C6AF0">
      <w:start w:val="1"/>
      <w:numFmt w:val="decimal"/>
      <w:lvlText w:val="%7"/>
      <w:lvlJc w:val="left"/>
      <w:pPr>
        <w:ind w:left="4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ACABE30">
      <w:start w:val="1"/>
      <w:numFmt w:val="lowerLetter"/>
      <w:lvlText w:val="%8"/>
      <w:lvlJc w:val="left"/>
      <w:pPr>
        <w:ind w:left="5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AB94ED04">
      <w:start w:val="1"/>
      <w:numFmt w:val="lowerRoman"/>
      <w:lvlText w:val="%9"/>
      <w:lvlJc w:val="left"/>
      <w:pPr>
        <w:ind w:left="6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BDB572F"/>
    <w:multiLevelType w:val="hybridMultilevel"/>
    <w:tmpl w:val="F656E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18"/>
  </w:num>
  <w:num w:numId="8">
    <w:abstractNumId w:val="20"/>
  </w:num>
  <w:num w:numId="9">
    <w:abstractNumId w:val="3"/>
  </w:num>
  <w:num w:numId="10">
    <w:abstractNumId w:val="9"/>
  </w:num>
  <w:num w:numId="11">
    <w:abstractNumId w:val="4"/>
  </w:num>
  <w:num w:numId="12">
    <w:abstractNumId w:val="17"/>
  </w:num>
  <w:num w:numId="13">
    <w:abstractNumId w:val="1"/>
  </w:num>
  <w:num w:numId="14">
    <w:abstractNumId w:val="7"/>
  </w:num>
  <w:num w:numId="15">
    <w:abstractNumId w:val="14"/>
  </w:num>
  <w:num w:numId="1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16"/>
  </w:num>
  <w:num w:numId="2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4ABB"/>
    <w:rsid w:val="00004D76"/>
    <w:rsid w:val="00006F11"/>
    <w:rsid w:val="000100B2"/>
    <w:rsid w:val="000122DD"/>
    <w:rsid w:val="00012B82"/>
    <w:rsid w:val="00012E75"/>
    <w:rsid w:val="00013C43"/>
    <w:rsid w:val="00016951"/>
    <w:rsid w:val="00022670"/>
    <w:rsid w:val="00023A44"/>
    <w:rsid w:val="00023D12"/>
    <w:rsid w:val="0003058E"/>
    <w:rsid w:val="00031C67"/>
    <w:rsid w:val="00032229"/>
    <w:rsid w:val="0003352F"/>
    <w:rsid w:val="00036298"/>
    <w:rsid w:val="000368A5"/>
    <w:rsid w:val="000372EE"/>
    <w:rsid w:val="00040B9A"/>
    <w:rsid w:val="0004206D"/>
    <w:rsid w:val="000469CA"/>
    <w:rsid w:val="00047A6C"/>
    <w:rsid w:val="00050464"/>
    <w:rsid w:val="00054BEE"/>
    <w:rsid w:val="00055802"/>
    <w:rsid w:val="0006093A"/>
    <w:rsid w:val="00061F84"/>
    <w:rsid w:val="00065380"/>
    <w:rsid w:val="00066818"/>
    <w:rsid w:val="0007064D"/>
    <w:rsid w:val="000724E9"/>
    <w:rsid w:val="0007278B"/>
    <w:rsid w:val="0007339D"/>
    <w:rsid w:val="00073B54"/>
    <w:rsid w:val="0007686D"/>
    <w:rsid w:val="00076FE5"/>
    <w:rsid w:val="00080BD2"/>
    <w:rsid w:val="00081AF7"/>
    <w:rsid w:val="00081D89"/>
    <w:rsid w:val="0008456E"/>
    <w:rsid w:val="00084E8E"/>
    <w:rsid w:val="00086B87"/>
    <w:rsid w:val="0009161C"/>
    <w:rsid w:val="0009171E"/>
    <w:rsid w:val="00091FC3"/>
    <w:rsid w:val="00091FF2"/>
    <w:rsid w:val="00092A3F"/>
    <w:rsid w:val="00093A9F"/>
    <w:rsid w:val="00094FCF"/>
    <w:rsid w:val="000961AB"/>
    <w:rsid w:val="000A42D7"/>
    <w:rsid w:val="000A651D"/>
    <w:rsid w:val="000A79D2"/>
    <w:rsid w:val="000B3C40"/>
    <w:rsid w:val="000B3FEE"/>
    <w:rsid w:val="000C0E6F"/>
    <w:rsid w:val="000C2D25"/>
    <w:rsid w:val="000C6576"/>
    <w:rsid w:val="000D250C"/>
    <w:rsid w:val="000D3406"/>
    <w:rsid w:val="000D34DF"/>
    <w:rsid w:val="000D3882"/>
    <w:rsid w:val="000D7850"/>
    <w:rsid w:val="000E0C3E"/>
    <w:rsid w:val="000E2313"/>
    <w:rsid w:val="000E33E8"/>
    <w:rsid w:val="000E34A1"/>
    <w:rsid w:val="000E3B89"/>
    <w:rsid w:val="000E4468"/>
    <w:rsid w:val="000E4565"/>
    <w:rsid w:val="000E5471"/>
    <w:rsid w:val="000E5AA6"/>
    <w:rsid w:val="000E5B90"/>
    <w:rsid w:val="000E5BE5"/>
    <w:rsid w:val="000E6272"/>
    <w:rsid w:val="000E6A8B"/>
    <w:rsid w:val="000F0A0D"/>
    <w:rsid w:val="000F2220"/>
    <w:rsid w:val="000F37F7"/>
    <w:rsid w:val="000F3FB1"/>
    <w:rsid w:val="000F42B3"/>
    <w:rsid w:val="000F6C00"/>
    <w:rsid w:val="000F7BD1"/>
    <w:rsid w:val="0010020C"/>
    <w:rsid w:val="00100C50"/>
    <w:rsid w:val="00101902"/>
    <w:rsid w:val="00102B92"/>
    <w:rsid w:val="0010389C"/>
    <w:rsid w:val="00104C75"/>
    <w:rsid w:val="00104E38"/>
    <w:rsid w:val="0010710C"/>
    <w:rsid w:val="00110007"/>
    <w:rsid w:val="0011159C"/>
    <w:rsid w:val="001138F8"/>
    <w:rsid w:val="00113A91"/>
    <w:rsid w:val="00117AF4"/>
    <w:rsid w:val="00117DBB"/>
    <w:rsid w:val="0012152C"/>
    <w:rsid w:val="001216B2"/>
    <w:rsid w:val="001225C9"/>
    <w:rsid w:val="001228EE"/>
    <w:rsid w:val="00123EC0"/>
    <w:rsid w:val="001240A6"/>
    <w:rsid w:val="00124ECA"/>
    <w:rsid w:val="00131145"/>
    <w:rsid w:val="001331CA"/>
    <w:rsid w:val="001339D2"/>
    <w:rsid w:val="00133ED0"/>
    <w:rsid w:val="00136BBE"/>
    <w:rsid w:val="00141739"/>
    <w:rsid w:val="00144924"/>
    <w:rsid w:val="00146169"/>
    <w:rsid w:val="00146389"/>
    <w:rsid w:val="00147BF0"/>
    <w:rsid w:val="00147E22"/>
    <w:rsid w:val="00150D93"/>
    <w:rsid w:val="00150DAE"/>
    <w:rsid w:val="001517BB"/>
    <w:rsid w:val="00153A24"/>
    <w:rsid w:val="00155D1C"/>
    <w:rsid w:val="001600C5"/>
    <w:rsid w:val="001608E2"/>
    <w:rsid w:val="00161879"/>
    <w:rsid w:val="00162DFF"/>
    <w:rsid w:val="00165C35"/>
    <w:rsid w:val="001662A9"/>
    <w:rsid w:val="00167EC6"/>
    <w:rsid w:val="00170BA4"/>
    <w:rsid w:val="00170DF9"/>
    <w:rsid w:val="00171D20"/>
    <w:rsid w:val="001745B9"/>
    <w:rsid w:val="00177026"/>
    <w:rsid w:val="00177C0C"/>
    <w:rsid w:val="001809CB"/>
    <w:rsid w:val="00181872"/>
    <w:rsid w:val="00181946"/>
    <w:rsid w:val="00185F97"/>
    <w:rsid w:val="00186D1B"/>
    <w:rsid w:val="001870B5"/>
    <w:rsid w:val="00191117"/>
    <w:rsid w:val="00191ED0"/>
    <w:rsid w:val="0019398A"/>
    <w:rsid w:val="001A0EA5"/>
    <w:rsid w:val="001A1C53"/>
    <w:rsid w:val="001A206C"/>
    <w:rsid w:val="001A2935"/>
    <w:rsid w:val="001A3083"/>
    <w:rsid w:val="001A3094"/>
    <w:rsid w:val="001A33FC"/>
    <w:rsid w:val="001A4368"/>
    <w:rsid w:val="001A67E1"/>
    <w:rsid w:val="001B4069"/>
    <w:rsid w:val="001B7B49"/>
    <w:rsid w:val="001C0C3C"/>
    <w:rsid w:val="001C0CE4"/>
    <w:rsid w:val="001C1A2F"/>
    <w:rsid w:val="001C4A45"/>
    <w:rsid w:val="001D0B97"/>
    <w:rsid w:val="001D1E80"/>
    <w:rsid w:val="001D236E"/>
    <w:rsid w:val="001D31F0"/>
    <w:rsid w:val="001D344D"/>
    <w:rsid w:val="001D51D7"/>
    <w:rsid w:val="001D7433"/>
    <w:rsid w:val="001E0914"/>
    <w:rsid w:val="001E1D4C"/>
    <w:rsid w:val="001E295D"/>
    <w:rsid w:val="001E378D"/>
    <w:rsid w:val="001E3CAD"/>
    <w:rsid w:val="001E6A9C"/>
    <w:rsid w:val="001E6DF6"/>
    <w:rsid w:val="001F155C"/>
    <w:rsid w:val="001F218E"/>
    <w:rsid w:val="001F231B"/>
    <w:rsid w:val="001F3C58"/>
    <w:rsid w:val="001F4D3F"/>
    <w:rsid w:val="001F6F38"/>
    <w:rsid w:val="002001A3"/>
    <w:rsid w:val="00203150"/>
    <w:rsid w:val="0020317A"/>
    <w:rsid w:val="00203933"/>
    <w:rsid w:val="00206194"/>
    <w:rsid w:val="0020649F"/>
    <w:rsid w:val="00206EDE"/>
    <w:rsid w:val="00210503"/>
    <w:rsid w:val="002150AF"/>
    <w:rsid w:val="002203A1"/>
    <w:rsid w:val="00220CD6"/>
    <w:rsid w:val="002211E7"/>
    <w:rsid w:val="00222566"/>
    <w:rsid w:val="002231FA"/>
    <w:rsid w:val="00223622"/>
    <w:rsid w:val="00223D63"/>
    <w:rsid w:val="00223EDA"/>
    <w:rsid w:val="0022752D"/>
    <w:rsid w:val="00231328"/>
    <w:rsid w:val="00231597"/>
    <w:rsid w:val="00231822"/>
    <w:rsid w:val="00232548"/>
    <w:rsid w:val="00233CB7"/>
    <w:rsid w:val="002358B4"/>
    <w:rsid w:val="00236214"/>
    <w:rsid w:val="00237B1D"/>
    <w:rsid w:val="00237DD1"/>
    <w:rsid w:val="00241135"/>
    <w:rsid w:val="00242C56"/>
    <w:rsid w:val="00245344"/>
    <w:rsid w:val="0024537F"/>
    <w:rsid w:val="00245DED"/>
    <w:rsid w:val="00246686"/>
    <w:rsid w:val="00246A8F"/>
    <w:rsid w:val="002501DB"/>
    <w:rsid w:val="0025121E"/>
    <w:rsid w:val="00252116"/>
    <w:rsid w:val="0025346C"/>
    <w:rsid w:val="00253744"/>
    <w:rsid w:val="0025462F"/>
    <w:rsid w:val="002556D5"/>
    <w:rsid w:val="00256AD2"/>
    <w:rsid w:val="0026032F"/>
    <w:rsid w:val="00260878"/>
    <w:rsid w:val="0026416B"/>
    <w:rsid w:val="00265CD6"/>
    <w:rsid w:val="002665AA"/>
    <w:rsid w:val="0026752B"/>
    <w:rsid w:val="002716CA"/>
    <w:rsid w:val="00271969"/>
    <w:rsid w:val="002722DF"/>
    <w:rsid w:val="002722F1"/>
    <w:rsid w:val="002775FF"/>
    <w:rsid w:val="002801E6"/>
    <w:rsid w:val="002809E8"/>
    <w:rsid w:val="002818DD"/>
    <w:rsid w:val="0028407A"/>
    <w:rsid w:val="002858C1"/>
    <w:rsid w:val="00286959"/>
    <w:rsid w:val="002877AB"/>
    <w:rsid w:val="00287CF3"/>
    <w:rsid w:val="002918E6"/>
    <w:rsid w:val="002944A8"/>
    <w:rsid w:val="002948D0"/>
    <w:rsid w:val="002966AE"/>
    <w:rsid w:val="00296C02"/>
    <w:rsid w:val="00296C3B"/>
    <w:rsid w:val="002A4953"/>
    <w:rsid w:val="002A7386"/>
    <w:rsid w:val="002A73F2"/>
    <w:rsid w:val="002A7BAE"/>
    <w:rsid w:val="002A7E43"/>
    <w:rsid w:val="002B178C"/>
    <w:rsid w:val="002B23D8"/>
    <w:rsid w:val="002B67EF"/>
    <w:rsid w:val="002B79F9"/>
    <w:rsid w:val="002C0359"/>
    <w:rsid w:val="002C3330"/>
    <w:rsid w:val="002C4A5A"/>
    <w:rsid w:val="002C511B"/>
    <w:rsid w:val="002C5146"/>
    <w:rsid w:val="002C554A"/>
    <w:rsid w:val="002C5865"/>
    <w:rsid w:val="002D1645"/>
    <w:rsid w:val="002D3E0F"/>
    <w:rsid w:val="002D5D90"/>
    <w:rsid w:val="002D6554"/>
    <w:rsid w:val="002D72AD"/>
    <w:rsid w:val="002D76CD"/>
    <w:rsid w:val="002E02DC"/>
    <w:rsid w:val="002E15EE"/>
    <w:rsid w:val="002E3B20"/>
    <w:rsid w:val="002E47B5"/>
    <w:rsid w:val="002E4E09"/>
    <w:rsid w:val="002E50C3"/>
    <w:rsid w:val="002E78E5"/>
    <w:rsid w:val="002F1402"/>
    <w:rsid w:val="00301392"/>
    <w:rsid w:val="00301730"/>
    <w:rsid w:val="00303049"/>
    <w:rsid w:val="00305551"/>
    <w:rsid w:val="0030675B"/>
    <w:rsid w:val="00307332"/>
    <w:rsid w:val="0031196B"/>
    <w:rsid w:val="0031213F"/>
    <w:rsid w:val="00316251"/>
    <w:rsid w:val="00317E1B"/>
    <w:rsid w:val="00321C8A"/>
    <w:rsid w:val="00322EC0"/>
    <w:rsid w:val="00323C22"/>
    <w:rsid w:val="00323E8B"/>
    <w:rsid w:val="003256AA"/>
    <w:rsid w:val="00325C3C"/>
    <w:rsid w:val="003262D3"/>
    <w:rsid w:val="00327B82"/>
    <w:rsid w:val="0033133E"/>
    <w:rsid w:val="003319FF"/>
    <w:rsid w:val="00331B3B"/>
    <w:rsid w:val="00336AAD"/>
    <w:rsid w:val="003406B3"/>
    <w:rsid w:val="00340983"/>
    <w:rsid w:val="00341719"/>
    <w:rsid w:val="00342B84"/>
    <w:rsid w:val="00342FC5"/>
    <w:rsid w:val="00343065"/>
    <w:rsid w:val="003440AE"/>
    <w:rsid w:val="003460FB"/>
    <w:rsid w:val="00351F03"/>
    <w:rsid w:val="00355335"/>
    <w:rsid w:val="00355512"/>
    <w:rsid w:val="0035554B"/>
    <w:rsid w:val="00356F65"/>
    <w:rsid w:val="00357FF9"/>
    <w:rsid w:val="0036004C"/>
    <w:rsid w:val="003600E8"/>
    <w:rsid w:val="00360AFC"/>
    <w:rsid w:val="00361452"/>
    <w:rsid w:val="00363D22"/>
    <w:rsid w:val="003654AC"/>
    <w:rsid w:val="003659E9"/>
    <w:rsid w:val="00365EEF"/>
    <w:rsid w:val="0037302A"/>
    <w:rsid w:val="00373088"/>
    <w:rsid w:val="00374CCB"/>
    <w:rsid w:val="00375F56"/>
    <w:rsid w:val="00376D8C"/>
    <w:rsid w:val="0037794D"/>
    <w:rsid w:val="003816B3"/>
    <w:rsid w:val="00383F3A"/>
    <w:rsid w:val="00384F04"/>
    <w:rsid w:val="00392C8C"/>
    <w:rsid w:val="003937FF"/>
    <w:rsid w:val="00393D2F"/>
    <w:rsid w:val="0039471F"/>
    <w:rsid w:val="00396A59"/>
    <w:rsid w:val="00397233"/>
    <w:rsid w:val="00397975"/>
    <w:rsid w:val="003A140A"/>
    <w:rsid w:val="003A140F"/>
    <w:rsid w:val="003A2374"/>
    <w:rsid w:val="003A39A8"/>
    <w:rsid w:val="003A4F07"/>
    <w:rsid w:val="003B0E40"/>
    <w:rsid w:val="003B2930"/>
    <w:rsid w:val="003B2C64"/>
    <w:rsid w:val="003B5183"/>
    <w:rsid w:val="003B6B3B"/>
    <w:rsid w:val="003B74E5"/>
    <w:rsid w:val="003C054C"/>
    <w:rsid w:val="003C12DF"/>
    <w:rsid w:val="003C280C"/>
    <w:rsid w:val="003C47FD"/>
    <w:rsid w:val="003C5874"/>
    <w:rsid w:val="003C5F54"/>
    <w:rsid w:val="003C609C"/>
    <w:rsid w:val="003D3B45"/>
    <w:rsid w:val="003D63F1"/>
    <w:rsid w:val="003E1489"/>
    <w:rsid w:val="003E160B"/>
    <w:rsid w:val="003E1F0C"/>
    <w:rsid w:val="003E35E4"/>
    <w:rsid w:val="003E3CD3"/>
    <w:rsid w:val="003E3DE7"/>
    <w:rsid w:val="003E4832"/>
    <w:rsid w:val="003E4D16"/>
    <w:rsid w:val="003E54D5"/>
    <w:rsid w:val="003E785F"/>
    <w:rsid w:val="003F162D"/>
    <w:rsid w:val="003F3CC4"/>
    <w:rsid w:val="003F51A5"/>
    <w:rsid w:val="004005D3"/>
    <w:rsid w:val="004024A9"/>
    <w:rsid w:val="00402775"/>
    <w:rsid w:val="00402959"/>
    <w:rsid w:val="00404585"/>
    <w:rsid w:val="00406BB0"/>
    <w:rsid w:val="00406D0E"/>
    <w:rsid w:val="00407A81"/>
    <w:rsid w:val="004109D6"/>
    <w:rsid w:val="004161B5"/>
    <w:rsid w:val="004165E2"/>
    <w:rsid w:val="00420090"/>
    <w:rsid w:val="0042265D"/>
    <w:rsid w:val="004231DE"/>
    <w:rsid w:val="00423FC6"/>
    <w:rsid w:val="004276AB"/>
    <w:rsid w:val="004305F6"/>
    <w:rsid w:val="00433E2C"/>
    <w:rsid w:val="00434BB8"/>
    <w:rsid w:val="0043585E"/>
    <w:rsid w:val="0043595B"/>
    <w:rsid w:val="0044007E"/>
    <w:rsid w:val="004405F8"/>
    <w:rsid w:val="00440EF4"/>
    <w:rsid w:val="00444285"/>
    <w:rsid w:val="00444C17"/>
    <w:rsid w:val="00446E7A"/>
    <w:rsid w:val="004471C5"/>
    <w:rsid w:val="00447FCD"/>
    <w:rsid w:val="0045097C"/>
    <w:rsid w:val="00450C1C"/>
    <w:rsid w:val="00451385"/>
    <w:rsid w:val="0045146D"/>
    <w:rsid w:val="004526E9"/>
    <w:rsid w:val="0045680C"/>
    <w:rsid w:val="00457BF4"/>
    <w:rsid w:val="00461F3D"/>
    <w:rsid w:val="0046329C"/>
    <w:rsid w:val="00464FD2"/>
    <w:rsid w:val="00465466"/>
    <w:rsid w:val="00465EE8"/>
    <w:rsid w:val="00466005"/>
    <w:rsid w:val="00467773"/>
    <w:rsid w:val="00471F7D"/>
    <w:rsid w:val="0047212F"/>
    <w:rsid w:val="00472ED6"/>
    <w:rsid w:val="004733F8"/>
    <w:rsid w:val="0047366E"/>
    <w:rsid w:val="00475E8E"/>
    <w:rsid w:val="00476ADE"/>
    <w:rsid w:val="00480770"/>
    <w:rsid w:val="00480F59"/>
    <w:rsid w:val="0048117F"/>
    <w:rsid w:val="00482A05"/>
    <w:rsid w:val="00482EE0"/>
    <w:rsid w:val="00484685"/>
    <w:rsid w:val="00484C5F"/>
    <w:rsid w:val="00485272"/>
    <w:rsid w:val="0048704E"/>
    <w:rsid w:val="004874F7"/>
    <w:rsid w:val="00487802"/>
    <w:rsid w:val="004879B6"/>
    <w:rsid w:val="004907B5"/>
    <w:rsid w:val="004914F0"/>
    <w:rsid w:val="00491671"/>
    <w:rsid w:val="00492259"/>
    <w:rsid w:val="004957B7"/>
    <w:rsid w:val="00496355"/>
    <w:rsid w:val="00497B3C"/>
    <w:rsid w:val="004A3406"/>
    <w:rsid w:val="004A3430"/>
    <w:rsid w:val="004A4201"/>
    <w:rsid w:val="004A4AAF"/>
    <w:rsid w:val="004A5B70"/>
    <w:rsid w:val="004A5F36"/>
    <w:rsid w:val="004B147B"/>
    <w:rsid w:val="004B32CC"/>
    <w:rsid w:val="004B4D25"/>
    <w:rsid w:val="004B531B"/>
    <w:rsid w:val="004B5430"/>
    <w:rsid w:val="004B597C"/>
    <w:rsid w:val="004B7755"/>
    <w:rsid w:val="004C1576"/>
    <w:rsid w:val="004C1D9A"/>
    <w:rsid w:val="004C29DB"/>
    <w:rsid w:val="004D17F9"/>
    <w:rsid w:val="004D3456"/>
    <w:rsid w:val="004D383B"/>
    <w:rsid w:val="004D45B8"/>
    <w:rsid w:val="004D512F"/>
    <w:rsid w:val="004D518C"/>
    <w:rsid w:val="004D761A"/>
    <w:rsid w:val="004E2254"/>
    <w:rsid w:val="004E3A97"/>
    <w:rsid w:val="004E7312"/>
    <w:rsid w:val="004F09E4"/>
    <w:rsid w:val="004F09F9"/>
    <w:rsid w:val="004F4167"/>
    <w:rsid w:val="004F45F0"/>
    <w:rsid w:val="004F46C1"/>
    <w:rsid w:val="004F54C8"/>
    <w:rsid w:val="004F6926"/>
    <w:rsid w:val="004F76BE"/>
    <w:rsid w:val="004F7847"/>
    <w:rsid w:val="00505504"/>
    <w:rsid w:val="00505881"/>
    <w:rsid w:val="005067FF"/>
    <w:rsid w:val="00511579"/>
    <w:rsid w:val="00511DDC"/>
    <w:rsid w:val="005122C9"/>
    <w:rsid w:val="005128B1"/>
    <w:rsid w:val="005128EF"/>
    <w:rsid w:val="00515C4B"/>
    <w:rsid w:val="00515D71"/>
    <w:rsid w:val="00520D80"/>
    <w:rsid w:val="0052156A"/>
    <w:rsid w:val="00522008"/>
    <w:rsid w:val="005231FD"/>
    <w:rsid w:val="0053076C"/>
    <w:rsid w:val="00530EDE"/>
    <w:rsid w:val="005319A0"/>
    <w:rsid w:val="0053279C"/>
    <w:rsid w:val="00533BA2"/>
    <w:rsid w:val="005343DD"/>
    <w:rsid w:val="00535CDB"/>
    <w:rsid w:val="0053629C"/>
    <w:rsid w:val="00536355"/>
    <w:rsid w:val="00542421"/>
    <w:rsid w:val="005437F3"/>
    <w:rsid w:val="00545A09"/>
    <w:rsid w:val="005462E1"/>
    <w:rsid w:val="005463B1"/>
    <w:rsid w:val="00550455"/>
    <w:rsid w:val="005515C1"/>
    <w:rsid w:val="00551A67"/>
    <w:rsid w:val="00551CE6"/>
    <w:rsid w:val="00552171"/>
    <w:rsid w:val="0055468A"/>
    <w:rsid w:val="00555888"/>
    <w:rsid w:val="0055609A"/>
    <w:rsid w:val="00556B1B"/>
    <w:rsid w:val="00561A9F"/>
    <w:rsid w:val="00562C46"/>
    <w:rsid w:val="00565A12"/>
    <w:rsid w:val="00566808"/>
    <w:rsid w:val="00572680"/>
    <w:rsid w:val="005728C1"/>
    <w:rsid w:val="00575849"/>
    <w:rsid w:val="00577A8D"/>
    <w:rsid w:val="00580136"/>
    <w:rsid w:val="005806E5"/>
    <w:rsid w:val="00581535"/>
    <w:rsid w:val="00586D8A"/>
    <w:rsid w:val="00586FCB"/>
    <w:rsid w:val="00592520"/>
    <w:rsid w:val="00593961"/>
    <w:rsid w:val="00593FC0"/>
    <w:rsid w:val="00595114"/>
    <w:rsid w:val="005951D2"/>
    <w:rsid w:val="0059670C"/>
    <w:rsid w:val="00596E6E"/>
    <w:rsid w:val="005A200F"/>
    <w:rsid w:val="005A2797"/>
    <w:rsid w:val="005A2877"/>
    <w:rsid w:val="005A2DFB"/>
    <w:rsid w:val="005A4048"/>
    <w:rsid w:val="005A5BFC"/>
    <w:rsid w:val="005A5E3B"/>
    <w:rsid w:val="005A6496"/>
    <w:rsid w:val="005B07B0"/>
    <w:rsid w:val="005B156D"/>
    <w:rsid w:val="005B243D"/>
    <w:rsid w:val="005B25B4"/>
    <w:rsid w:val="005B2E77"/>
    <w:rsid w:val="005B5904"/>
    <w:rsid w:val="005B6DFA"/>
    <w:rsid w:val="005B7C5C"/>
    <w:rsid w:val="005C14AA"/>
    <w:rsid w:val="005C39FF"/>
    <w:rsid w:val="005C3E14"/>
    <w:rsid w:val="005C4163"/>
    <w:rsid w:val="005C599E"/>
    <w:rsid w:val="005C6EFE"/>
    <w:rsid w:val="005D05DB"/>
    <w:rsid w:val="005D05F3"/>
    <w:rsid w:val="005D096D"/>
    <w:rsid w:val="005D0CE1"/>
    <w:rsid w:val="005D1FFA"/>
    <w:rsid w:val="005D252A"/>
    <w:rsid w:val="005D398D"/>
    <w:rsid w:val="005D7139"/>
    <w:rsid w:val="005E1084"/>
    <w:rsid w:val="005E5682"/>
    <w:rsid w:val="005E6573"/>
    <w:rsid w:val="005F13FA"/>
    <w:rsid w:val="005F2B1F"/>
    <w:rsid w:val="005F4A25"/>
    <w:rsid w:val="005F5679"/>
    <w:rsid w:val="005F62EC"/>
    <w:rsid w:val="005F671F"/>
    <w:rsid w:val="005F6FC9"/>
    <w:rsid w:val="00600D6F"/>
    <w:rsid w:val="00604A68"/>
    <w:rsid w:val="00605163"/>
    <w:rsid w:val="006067C1"/>
    <w:rsid w:val="00607BB1"/>
    <w:rsid w:val="00607EC7"/>
    <w:rsid w:val="00612483"/>
    <w:rsid w:val="00617331"/>
    <w:rsid w:val="0062045A"/>
    <w:rsid w:val="006221B7"/>
    <w:rsid w:val="0062432C"/>
    <w:rsid w:val="0062567B"/>
    <w:rsid w:val="0062631B"/>
    <w:rsid w:val="00626779"/>
    <w:rsid w:val="0062758C"/>
    <w:rsid w:val="006304DD"/>
    <w:rsid w:val="006331AB"/>
    <w:rsid w:val="0063392A"/>
    <w:rsid w:val="00636E2B"/>
    <w:rsid w:val="0063751D"/>
    <w:rsid w:val="00637DDC"/>
    <w:rsid w:val="00641A2D"/>
    <w:rsid w:val="006439F2"/>
    <w:rsid w:val="00644D29"/>
    <w:rsid w:val="006473DF"/>
    <w:rsid w:val="00651247"/>
    <w:rsid w:val="00653055"/>
    <w:rsid w:val="00653A30"/>
    <w:rsid w:val="006567E2"/>
    <w:rsid w:val="006575DA"/>
    <w:rsid w:val="00660F44"/>
    <w:rsid w:val="00661BE9"/>
    <w:rsid w:val="00661EE9"/>
    <w:rsid w:val="006620D7"/>
    <w:rsid w:val="0066323D"/>
    <w:rsid w:val="00664DD9"/>
    <w:rsid w:val="00665A76"/>
    <w:rsid w:val="00666D1E"/>
    <w:rsid w:val="006670E5"/>
    <w:rsid w:val="00671845"/>
    <w:rsid w:val="0067595E"/>
    <w:rsid w:val="00677A83"/>
    <w:rsid w:val="0068268A"/>
    <w:rsid w:val="00682E89"/>
    <w:rsid w:val="00686E13"/>
    <w:rsid w:val="006873E8"/>
    <w:rsid w:val="00690F48"/>
    <w:rsid w:val="006917FC"/>
    <w:rsid w:val="00692576"/>
    <w:rsid w:val="0069361E"/>
    <w:rsid w:val="00693791"/>
    <w:rsid w:val="00693EFD"/>
    <w:rsid w:val="006951D9"/>
    <w:rsid w:val="00696513"/>
    <w:rsid w:val="00696D15"/>
    <w:rsid w:val="006971EF"/>
    <w:rsid w:val="006A1761"/>
    <w:rsid w:val="006A2A56"/>
    <w:rsid w:val="006A3CA7"/>
    <w:rsid w:val="006A4647"/>
    <w:rsid w:val="006A6512"/>
    <w:rsid w:val="006A7A10"/>
    <w:rsid w:val="006B6E05"/>
    <w:rsid w:val="006B7A89"/>
    <w:rsid w:val="006B7BE4"/>
    <w:rsid w:val="006C082A"/>
    <w:rsid w:val="006C1B63"/>
    <w:rsid w:val="006C34C8"/>
    <w:rsid w:val="006C3793"/>
    <w:rsid w:val="006C3EE1"/>
    <w:rsid w:val="006C54A8"/>
    <w:rsid w:val="006C7563"/>
    <w:rsid w:val="006D0BD3"/>
    <w:rsid w:val="006D0C52"/>
    <w:rsid w:val="006D3F1D"/>
    <w:rsid w:val="006D6BF2"/>
    <w:rsid w:val="006D745B"/>
    <w:rsid w:val="006E2086"/>
    <w:rsid w:val="006E41F2"/>
    <w:rsid w:val="006E7F60"/>
    <w:rsid w:val="006F20CA"/>
    <w:rsid w:val="006F571B"/>
    <w:rsid w:val="006F6990"/>
    <w:rsid w:val="006F6DB6"/>
    <w:rsid w:val="00700A40"/>
    <w:rsid w:val="00710D3C"/>
    <w:rsid w:val="007110B9"/>
    <w:rsid w:val="00712E1D"/>
    <w:rsid w:val="00713F09"/>
    <w:rsid w:val="00717370"/>
    <w:rsid w:val="00717F37"/>
    <w:rsid w:val="00723B1F"/>
    <w:rsid w:val="00723E2E"/>
    <w:rsid w:val="00724133"/>
    <w:rsid w:val="00726319"/>
    <w:rsid w:val="007267C4"/>
    <w:rsid w:val="00726EBA"/>
    <w:rsid w:val="007332E7"/>
    <w:rsid w:val="007334C3"/>
    <w:rsid w:val="00733709"/>
    <w:rsid w:val="007400C7"/>
    <w:rsid w:val="00740F0D"/>
    <w:rsid w:val="00742EB2"/>
    <w:rsid w:val="00743DC3"/>
    <w:rsid w:val="00744892"/>
    <w:rsid w:val="007458A4"/>
    <w:rsid w:val="0074645B"/>
    <w:rsid w:val="0074665A"/>
    <w:rsid w:val="0074777A"/>
    <w:rsid w:val="0075098C"/>
    <w:rsid w:val="00751833"/>
    <w:rsid w:val="00752FD5"/>
    <w:rsid w:val="00753036"/>
    <w:rsid w:val="00754979"/>
    <w:rsid w:val="0075585E"/>
    <w:rsid w:val="007561A2"/>
    <w:rsid w:val="007571F5"/>
    <w:rsid w:val="00760374"/>
    <w:rsid w:val="00760EB3"/>
    <w:rsid w:val="0076124F"/>
    <w:rsid w:val="00762818"/>
    <w:rsid w:val="00764E15"/>
    <w:rsid w:val="00767E7C"/>
    <w:rsid w:val="00770163"/>
    <w:rsid w:val="007709CF"/>
    <w:rsid w:val="00771BEE"/>
    <w:rsid w:val="00772FAA"/>
    <w:rsid w:val="00775877"/>
    <w:rsid w:val="00775FB1"/>
    <w:rsid w:val="00776975"/>
    <w:rsid w:val="00780119"/>
    <w:rsid w:val="00780841"/>
    <w:rsid w:val="00780D07"/>
    <w:rsid w:val="00780E1C"/>
    <w:rsid w:val="00783F66"/>
    <w:rsid w:val="007841DA"/>
    <w:rsid w:val="007852C9"/>
    <w:rsid w:val="007862C4"/>
    <w:rsid w:val="00787388"/>
    <w:rsid w:val="00787C38"/>
    <w:rsid w:val="00792756"/>
    <w:rsid w:val="00795520"/>
    <w:rsid w:val="00796156"/>
    <w:rsid w:val="007A0374"/>
    <w:rsid w:val="007A0AE5"/>
    <w:rsid w:val="007A0FC7"/>
    <w:rsid w:val="007A0FFB"/>
    <w:rsid w:val="007A1006"/>
    <w:rsid w:val="007A19A8"/>
    <w:rsid w:val="007A560B"/>
    <w:rsid w:val="007B12BD"/>
    <w:rsid w:val="007B245A"/>
    <w:rsid w:val="007B2830"/>
    <w:rsid w:val="007B452A"/>
    <w:rsid w:val="007B5394"/>
    <w:rsid w:val="007B699C"/>
    <w:rsid w:val="007C11A6"/>
    <w:rsid w:val="007C2C29"/>
    <w:rsid w:val="007C2ECF"/>
    <w:rsid w:val="007C3132"/>
    <w:rsid w:val="007C7B67"/>
    <w:rsid w:val="007D0DFF"/>
    <w:rsid w:val="007D0FC1"/>
    <w:rsid w:val="007D16F2"/>
    <w:rsid w:val="007D25D6"/>
    <w:rsid w:val="007D2DE5"/>
    <w:rsid w:val="007D33CF"/>
    <w:rsid w:val="007D59F4"/>
    <w:rsid w:val="007E27DE"/>
    <w:rsid w:val="007E3D53"/>
    <w:rsid w:val="007E3FF7"/>
    <w:rsid w:val="007E4F04"/>
    <w:rsid w:val="007E60C4"/>
    <w:rsid w:val="007E665D"/>
    <w:rsid w:val="007E6856"/>
    <w:rsid w:val="007F305C"/>
    <w:rsid w:val="007F3B8A"/>
    <w:rsid w:val="007F62FA"/>
    <w:rsid w:val="008002C1"/>
    <w:rsid w:val="00804A1B"/>
    <w:rsid w:val="00805D6C"/>
    <w:rsid w:val="00806393"/>
    <w:rsid w:val="008069E9"/>
    <w:rsid w:val="00806F8B"/>
    <w:rsid w:val="00807729"/>
    <w:rsid w:val="00807C6E"/>
    <w:rsid w:val="008101C7"/>
    <w:rsid w:val="00810BCB"/>
    <w:rsid w:val="008148A0"/>
    <w:rsid w:val="00815127"/>
    <w:rsid w:val="00816482"/>
    <w:rsid w:val="00816D7C"/>
    <w:rsid w:val="00817477"/>
    <w:rsid w:val="00820BCA"/>
    <w:rsid w:val="00821E0A"/>
    <w:rsid w:val="00822D6B"/>
    <w:rsid w:val="008249F2"/>
    <w:rsid w:val="00827CCC"/>
    <w:rsid w:val="00827F48"/>
    <w:rsid w:val="008305FB"/>
    <w:rsid w:val="0083224E"/>
    <w:rsid w:val="008336C7"/>
    <w:rsid w:val="0083465B"/>
    <w:rsid w:val="00835CA7"/>
    <w:rsid w:val="0083603C"/>
    <w:rsid w:val="00836D69"/>
    <w:rsid w:val="00837D35"/>
    <w:rsid w:val="008402AE"/>
    <w:rsid w:val="008408FF"/>
    <w:rsid w:val="00841075"/>
    <w:rsid w:val="008430B8"/>
    <w:rsid w:val="00852D24"/>
    <w:rsid w:val="00853016"/>
    <w:rsid w:val="0085404F"/>
    <w:rsid w:val="0085480E"/>
    <w:rsid w:val="00864F5B"/>
    <w:rsid w:val="00865601"/>
    <w:rsid w:val="008660AA"/>
    <w:rsid w:val="00866DCB"/>
    <w:rsid w:val="00867CFE"/>
    <w:rsid w:val="00870791"/>
    <w:rsid w:val="0087165D"/>
    <w:rsid w:val="00872DE8"/>
    <w:rsid w:val="00880301"/>
    <w:rsid w:val="008807C9"/>
    <w:rsid w:val="00881F97"/>
    <w:rsid w:val="00884355"/>
    <w:rsid w:val="0088461D"/>
    <w:rsid w:val="00885991"/>
    <w:rsid w:val="00886D50"/>
    <w:rsid w:val="00886F0F"/>
    <w:rsid w:val="00887859"/>
    <w:rsid w:val="00887A0A"/>
    <w:rsid w:val="008912AE"/>
    <w:rsid w:val="00896118"/>
    <w:rsid w:val="00897363"/>
    <w:rsid w:val="008975AA"/>
    <w:rsid w:val="008A07D0"/>
    <w:rsid w:val="008A32DB"/>
    <w:rsid w:val="008A70AB"/>
    <w:rsid w:val="008B0655"/>
    <w:rsid w:val="008B5C7E"/>
    <w:rsid w:val="008B7C3B"/>
    <w:rsid w:val="008C0D03"/>
    <w:rsid w:val="008C123D"/>
    <w:rsid w:val="008C2258"/>
    <w:rsid w:val="008C37BB"/>
    <w:rsid w:val="008C75CB"/>
    <w:rsid w:val="008D0728"/>
    <w:rsid w:val="008D100D"/>
    <w:rsid w:val="008D1F48"/>
    <w:rsid w:val="008D5116"/>
    <w:rsid w:val="008D5F8A"/>
    <w:rsid w:val="008D6C1D"/>
    <w:rsid w:val="008E00F6"/>
    <w:rsid w:val="008E208E"/>
    <w:rsid w:val="008E2D59"/>
    <w:rsid w:val="008E40C6"/>
    <w:rsid w:val="008E4684"/>
    <w:rsid w:val="008E5A2E"/>
    <w:rsid w:val="008E6FEF"/>
    <w:rsid w:val="008F000B"/>
    <w:rsid w:val="008F1393"/>
    <w:rsid w:val="008F50FD"/>
    <w:rsid w:val="008F5F71"/>
    <w:rsid w:val="008F6308"/>
    <w:rsid w:val="008F6C46"/>
    <w:rsid w:val="008F7617"/>
    <w:rsid w:val="009022EE"/>
    <w:rsid w:val="00902F71"/>
    <w:rsid w:val="00903974"/>
    <w:rsid w:val="0090470E"/>
    <w:rsid w:val="0090562E"/>
    <w:rsid w:val="00914073"/>
    <w:rsid w:val="0091594C"/>
    <w:rsid w:val="00916A76"/>
    <w:rsid w:val="00917FC7"/>
    <w:rsid w:val="00921BDE"/>
    <w:rsid w:val="00923B65"/>
    <w:rsid w:val="009246E4"/>
    <w:rsid w:val="00924E01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2738"/>
    <w:rsid w:val="00943571"/>
    <w:rsid w:val="00945041"/>
    <w:rsid w:val="0094527C"/>
    <w:rsid w:val="0094634E"/>
    <w:rsid w:val="00947451"/>
    <w:rsid w:val="009529CB"/>
    <w:rsid w:val="009570AA"/>
    <w:rsid w:val="009604AA"/>
    <w:rsid w:val="009622D5"/>
    <w:rsid w:val="009631D0"/>
    <w:rsid w:val="009636DD"/>
    <w:rsid w:val="009676EC"/>
    <w:rsid w:val="00970B23"/>
    <w:rsid w:val="009710E4"/>
    <w:rsid w:val="009722BF"/>
    <w:rsid w:val="00972C39"/>
    <w:rsid w:val="009732F3"/>
    <w:rsid w:val="00974E9A"/>
    <w:rsid w:val="00977BD4"/>
    <w:rsid w:val="0098014B"/>
    <w:rsid w:val="0098503F"/>
    <w:rsid w:val="009858AE"/>
    <w:rsid w:val="0098650F"/>
    <w:rsid w:val="00991343"/>
    <w:rsid w:val="009959E2"/>
    <w:rsid w:val="00995FC9"/>
    <w:rsid w:val="009964B2"/>
    <w:rsid w:val="009970E7"/>
    <w:rsid w:val="009A09CC"/>
    <w:rsid w:val="009A09DA"/>
    <w:rsid w:val="009A1F1A"/>
    <w:rsid w:val="009A3E00"/>
    <w:rsid w:val="009A58F2"/>
    <w:rsid w:val="009B0359"/>
    <w:rsid w:val="009B247C"/>
    <w:rsid w:val="009B5B41"/>
    <w:rsid w:val="009B6062"/>
    <w:rsid w:val="009B6987"/>
    <w:rsid w:val="009B75A3"/>
    <w:rsid w:val="009C04B1"/>
    <w:rsid w:val="009C15C5"/>
    <w:rsid w:val="009C2047"/>
    <w:rsid w:val="009C3333"/>
    <w:rsid w:val="009C728C"/>
    <w:rsid w:val="009C7F48"/>
    <w:rsid w:val="009D087F"/>
    <w:rsid w:val="009D0F9E"/>
    <w:rsid w:val="009D1E02"/>
    <w:rsid w:val="009D1FC2"/>
    <w:rsid w:val="009D3153"/>
    <w:rsid w:val="009D352C"/>
    <w:rsid w:val="009D52C6"/>
    <w:rsid w:val="009D5C1D"/>
    <w:rsid w:val="009D5C68"/>
    <w:rsid w:val="009D5E10"/>
    <w:rsid w:val="009D6F92"/>
    <w:rsid w:val="009D6FE9"/>
    <w:rsid w:val="009D7219"/>
    <w:rsid w:val="009D7C27"/>
    <w:rsid w:val="009E0E02"/>
    <w:rsid w:val="009E180E"/>
    <w:rsid w:val="009E3756"/>
    <w:rsid w:val="009E5D69"/>
    <w:rsid w:val="009E67AA"/>
    <w:rsid w:val="009E75BA"/>
    <w:rsid w:val="009E7637"/>
    <w:rsid w:val="009F4C3A"/>
    <w:rsid w:val="009F4C3C"/>
    <w:rsid w:val="009F7893"/>
    <w:rsid w:val="00A037EA"/>
    <w:rsid w:val="00A03B00"/>
    <w:rsid w:val="00A044B4"/>
    <w:rsid w:val="00A04A1E"/>
    <w:rsid w:val="00A06E8F"/>
    <w:rsid w:val="00A07063"/>
    <w:rsid w:val="00A07D5E"/>
    <w:rsid w:val="00A10394"/>
    <w:rsid w:val="00A10735"/>
    <w:rsid w:val="00A10A3D"/>
    <w:rsid w:val="00A112FB"/>
    <w:rsid w:val="00A11363"/>
    <w:rsid w:val="00A1297D"/>
    <w:rsid w:val="00A136F6"/>
    <w:rsid w:val="00A13DBC"/>
    <w:rsid w:val="00A151AF"/>
    <w:rsid w:val="00A15378"/>
    <w:rsid w:val="00A158FB"/>
    <w:rsid w:val="00A1597B"/>
    <w:rsid w:val="00A16812"/>
    <w:rsid w:val="00A169B0"/>
    <w:rsid w:val="00A16BCC"/>
    <w:rsid w:val="00A16E80"/>
    <w:rsid w:val="00A20AC2"/>
    <w:rsid w:val="00A23C3E"/>
    <w:rsid w:val="00A2447B"/>
    <w:rsid w:val="00A251B7"/>
    <w:rsid w:val="00A25759"/>
    <w:rsid w:val="00A258A6"/>
    <w:rsid w:val="00A31AB2"/>
    <w:rsid w:val="00A3256F"/>
    <w:rsid w:val="00A342C0"/>
    <w:rsid w:val="00A3469E"/>
    <w:rsid w:val="00A37E63"/>
    <w:rsid w:val="00A37EFD"/>
    <w:rsid w:val="00A402CA"/>
    <w:rsid w:val="00A440E1"/>
    <w:rsid w:val="00A45DE7"/>
    <w:rsid w:val="00A4602C"/>
    <w:rsid w:val="00A503E0"/>
    <w:rsid w:val="00A52292"/>
    <w:rsid w:val="00A533A9"/>
    <w:rsid w:val="00A53A51"/>
    <w:rsid w:val="00A53FD4"/>
    <w:rsid w:val="00A549A5"/>
    <w:rsid w:val="00A56198"/>
    <w:rsid w:val="00A5668F"/>
    <w:rsid w:val="00A56A21"/>
    <w:rsid w:val="00A572A7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2113"/>
    <w:rsid w:val="00A831ED"/>
    <w:rsid w:val="00A84E40"/>
    <w:rsid w:val="00A87520"/>
    <w:rsid w:val="00A917DE"/>
    <w:rsid w:val="00A97B0A"/>
    <w:rsid w:val="00A97E8F"/>
    <w:rsid w:val="00AA0435"/>
    <w:rsid w:val="00AA0BB5"/>
    <w:rsid w:val="00AA2CF7"/>
    <w:rsid w:val="00AA32E8"/>
    <w:rsid w:val="00AA6FC1"/>
    <w:rsid w:val="00AA77EF"/>
    <w:rsid w:val="00AA7D28"/>
    <w:rsid w:val="00AB140E"/>
    <w:rsid w:val="00AB3498"/>
    <w:rsid w:val="00AB62CD"/>
    <w:rsid w:val="00AC132A"/>
    <w:rsid w:val="00AC2833"/>
    <w:rsid w:val="00AC2848"/>
    <w:rsid w:val="00AC2D4C"/>
    <w:rsid w:val="00AC4B0C"/>
    <w:rsid w:val="00AC4CFA"/>
    <w:rsid w:val="00AC6655"/>
    <w:rsid w:val="00AD2CED"/>
    <w:rsid w:val="00AD67E5"/>
    <w:rsid w:val="00AD7D82"/>
    <w:rsid w:val="00AE0175"/>
    <w:rsid w:val="00AF1405"/>
    <w:rsid w:val="00AF2CF0"/>
    <w:rsid w:val="00AF5B11"/>
    <w:rsid w:val="00AF5E80"/>
    <w:rsid w:val="00AF5EA2"/>
    <w:rsid w:val="00AF625C"/>
    <w:rsid w:val="00AF6B5D"/>
    <w:rsid w:val="00B009C4"/>
    <w:rsid w:val="00B03476"/>
    <w:rsid w:val="00B03D7C"/>
    <w:rsid w:val="00B047FB"/>
    <w:rsid w:val="00B052D5"/>
    <w:rsid w:val="00B05D5B"/>
    <w:rsid w:val="00B06D52"/>
    <w:rsid w:val="00B07334"/>
    <w:rsid w:val="00B07932"/>
    <w:rsid w:val="00B108BC"/>
    <w:rsid w:val="00B12EE6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2F3"/>
    <w:rsid w:val="00B423BE"/>
    <w:rsid w:val="00B444D4"/>
    <w:rsid w:val="00B4599D"/>
    <w:rsid w:val="00B45AE7"/>
    <w:rsid w:val="00B45B66"/>
    <w:rsid w:val="00B50BF6"/>
    <w:rsid w:val="00B51D37"/>
    <w:rsid w:val="00B52BAE"/>
    <w:rsid w:val="00B532AE"/>
    <w:rsid w:val="00B568ED"/>
    <w:rsid w:val="00B60385"/>
    <w:rsid w:val="00B60477"/>
    <w:rsid w:val="00B611AF"/>
    <w:rsid w:val="00B6179F"/>
    <w:rsid w:val="00B6186B"/>
    <w:rsid w:val="00B62229"/>
    <w:rsid w:val="00B62AAD"/>
    <w:rsid w:val="00B63D54"/>
    <w:rsid w:val="00B659D2"/>
    <w:rsid w:val="00B663DB"/>
    <w:rsid w:val="00B70103"/>
    <w:rsid w:val="00B72289"/>
    <w:rsid w:val="00B73278"/>
    <w:rsid w:val="00B732A6"/>
    <w:rsid w:val="00B74496"/>
    <w:rsid w:val="00B74F62"/>
    <w:rsid w:val="00B75ABD"/>
    <w:rsid w:val="00B75B8D"/>
    <w:rsid w:val="00B76688"/>
    <w:rsid w:val="00B76EB6"/>
    <w:rsid w:val="00B7731A"/>
    <w:rsid w:val="00B808CA"/>
    <w:rsid w:val="00B80ED9"/>
    <w:rsid w:val="00B82335"/>
    <w:rsid w:val="00B90B64"/>
    <w:rsid w:val="00B92202"/>
    <w:rsid w:val="00B92768"/>
    <w:rsid w:val="00B943E5"/>
    <w:rsid w:val="00B95740"/>
    <w:rsid w:val="00B9748E"/>
    <w:rsid w:val="00B97572"/>
    <w:rsid w:val="00BA11F5"/>
    <w:rsid w:val="00BA26E4"/>
    <w:rsid w:val="00BA4056"/>
    <w:rsid w:val="00BA6C32"/>
    <w:rsid w:val="00BA75BC"/>
    <w:rsid w:val="00BB1EFC"/>
    <w:rsid w:val="00BB273F"/>
    <w:rsid w:val="00BB43BE"/>
    <w:rsid w:val="00BB4454"/>
    <w:rsid w:val="00BB4723"/>
    <w:rsid w:val="00BB649C"/>
    <w:rsid w:val="00BC2954"/>
    <w:rsid w:val="00BC4D24"/>
    <w:rsid w:val="00BC524E"/>
    <w:rsid w:val="00BD2889"/>
    <w:rsid w:val="00BD4E03"/>
    <w:rsid w:val="00BD4F18"/>
    <w:rsid w:val="00BD7010"/>
    <w:rsid w:val="00BE0EE6"/>
    <w:rsid w:val="00BE1C8A"/>
    <w:rsid w:val="00BE25B5"/>
    <w:rsid w:val="00BE394A"/>
    <w:rsid w:val="00BE3F88"/>
    <w:rsid w:val="00BE57FC"/>
    <w:rsid w:val="00BE736C"/>
    <w:rsid w:val="00BE79DA"/>
    <w:rsid w:val="00BF73E1"/>
    <w:rsid w:val="00C017CF"/>
    <w:rsid w:val="00C023F2"/>
    <w:rsid w:val="00C031D3"/>
    <w:rsid w:val="00C03494"/>
    <w:rsid w:val="00C0422D"/>
    <w:rsid w:val="00C05364"/>
    <w:rsid w:val="00C053A0"/>
    <w:rsid w:val="00C07A59"/>
    <w:rsid w:val="00C07CC6"/>
    <w:rsid w:val="00C10245"/>
    <w:rsid w:val="00C11F2F"/>
    <w:rsid w:val="00C12B53"/>
    <w:rsid w:val="00C13930"/>
    <w:rsid w:val="00C13C6C"/>
    <w:rsid w:val="00C21255"/>
    <w:rsid w:val="00C248F9"/>
    <w:rsid w:val="00C25091"/>
    <w:rsid w:val="00C25974"/>
    <w:rsid w:val="00C3095D"/>
    <w:rsid w:val="00C33C61"/>
    <w:rsid w:val="00C3419C"/>
    <w:rsid w:val="00C35DD1"/>
    <w:rsid w:val="00C420AD"/>
    <w:rsid w:val="00C43CA1"/>
    <w:rsid w:val="00C455ED"/>
    <w:rsid w:val="00C461C5"/>
    <w:rsid w:val="00C4647D"/>
    <w:rsid w:val="00C46C6E"/>
    <w:rsid w:val="00C47130"/>
    <w:rsid w:val="00C47F5D"/>
    <w:rsid w:val="00C50418"/>
    <w:rsid w:val="00C548AB"/>
    <w:rsid w:val="00C5570F"/>
    <w:rsid w:val="00C558E3"/>
    <w:rsid w:val="00C55B90"/>
    <w:rsid w:val="00C57E18"/>
    <w:rsid w:val="00C61920"/>
    <w:rsid w:val="00C61988"/>
    <w:rsid w:val="00C61CC2"/>
    <w:rsid w:val="00C63187"/>
    <w:rsid w:val="00C63401"/>
    <w:rsid w:val="00C6535C"/>
    <w:rsid w:val="00C655CC"/>
    <w:rsid w:val="00C67A9D"/>
    <w:rsid w:val="00C7192B"/>
    <w:rsid w:val="00C723FA"/>
    <w:rsid w:val="00C72E62"/>
    <w:rsid w:val="00C73D0F"/>
    <w:rsid w:val="00C769D9"/>
    <w:rsid w:val="00C77250"/>
    <w:rsid w:val="00C7727A"/>
    <w:rsid w:val="00C776DF"/>
    <w:rsid w:val="00C824C5"/>
    <w:rsid w:val="00C82EBB"/>
    <w:rsid w:val="00C848A8"/>
    <w:rsid w:val="00C84B81"/>
    <w:rsid w:val="00C84CB9"/>
    <w:rsid w:val="00C865E8"/>
    <w:rsid w:val="00C9054A"/>
    <w:rsid w:val="00C9354B"/>
    <w:rsid w:val="00C935A9"/>
    <w:rsid w:val="00C93DFC"/>
    <w:rsid w:val="00C9402F"/>
    <w:rsid w:val="00C9491C"/>
    <w:rsid w:val="00CA08AD"/>
    <w:rsid w:val="00CA21C4"/>
    <w:rsid w:val="00CA231F"/>
    <w:rsid w:val="00CA23E4"/>
    <w:rsid w:val="00CA2CC0"/>
    <w:rsid w:val="00CA2CE2"/>
    <w:rsid w:val="00CA421B"/>
    <w:rsid w:val="00CA4E38"/>
    <w:rsid w:val="00CA7673"/>
    <w:rsid w:val="00CA7C6F"/>
    <w:rsid w:val="00CB03D3"/>
    <w:rsid w:val="00CB2936"/>
    <w:rsid w:val="00CB3C22"/>
    <w:rsid w:val="00CB631E"/>
    <w:rsid w:val="00CB6731"/>
    <w:rsid w:val="00CC0E4A"/>
    <w:rsid w:val="00CC15AD"/>
    <w:rsid w:val="00CC2C31"/>
    <w:rsid w:val="00CC7282"/>
    <w:rsid w:val="00CD1678"/>
    <w:rsid w:val="00CD4598"/>
    <w:rsid w:val="00CD45A1"/>
    <w:rsid w:val="00CD559D"/>
    <w:rsid w:val="00CD624D"/>
    <w:rsid w:val="00CD64CD"/>
    <w:rsid w:val="00CD6D5E"/>
    <w:rsid w:val="00CD7040"/>
    <w:rsid w:val="00CD7A19"/>
    <w:rsid w:val="00CD7E06"/>
    <w:rsid w:val="00CE1F16"/>
    <w:rsid w:val="00CE23B1"/>
    <w:rsid w:val="00CE3041"/>
    <w:rsid w:val="00CE310B"/>
    <w:rsid w:val="00CE59E1"/>
    <w:rsid w:val="00CF0F42"/>
    <w:rsid w:val="00CF10B0"/>
    <w:rsid w:val="00CF2AA0"/>
    <w:rsid w:val="00CF3B7D"/>
    <w:rsid w:val="00CF6803"/>
    <w:rsid w:val="00CF77E6"/>
    <w:rsid w:val="00D0287C"/>
    <w:rsid w:val="00D02CEA"/>
    <w:rsid w:val="00D02E4D"/>
    <w:rsid w:val="00D06FA1"/>
    <w:rsid w:val="00D07A88"/>
    <w:rsid w:val="00D11716"/>
    <w:rsid w:val="00D12299"/>
    <w:rsid w:val="00D13F33"/>
    <w:rsid w:val="00D15092"/>
    <w:rsid w:val="00D156F7"/>
    <w:rsid w:val="00D15E29"/>
    <w:rsid w:val="00D1693F"/>
    <w:rsid w:val="00D16E51"/>
    <w:rsid w:val="00D17BB4"/>
    <w:rsid w:val="00D237A0"/>
    <w:rsid w:val="00D2423E"/>
    <w:rsid w:val="00D24797"/>
    <w:rsid w:val="00D24F42"/>
    <w:rsid w:val="00D25710"/>
    <w:rsid w:val="00D26095"/>
    <w:rsid w:val="00D27EDE"/>
    <w:rsid w:val="00D305BA"/>
    <w:rsid w:val="00D32760"/>
    <w:rsid w:val="00D32E46"/>
    <w:rsid w:val="00D35540"/>
    <w:rsid w:val="00D362F1"/>
    <w:rsid w:val="00D3636B"/>
    <w:rsid w:val="00D3775B"/>
    <w:rsid w:val="00D41690"/>
    <w:rsid w:val="00D41BA2"/>
    <w:rsid w:val="00D4326B"/>
    <w:rsid w:val="00D45282"/>
    <w:rsid w:val="00D472C6"/>
    <w:rsid w:val="00D537FC"/>
    <w:rsid w:val="00D556AC"/>
    <w:rsid w:val="00D56D1F"/>
    <w:rsid w:val="00D60A9C"/>
    <w:rsid w:val="00D60E6C"/>
    <w:rsid w:val="00D62009"/>
    <w:rsid w:val="00D64616"/>
    <w:rsid w:val="00D650DB"/>
    <w:rsid w:val="00D67DF2"/>
    <w:rsid w:val="00D7031A"/>
    <w:rsid w:val="00D7219B"/>
    <w:rsid w:val="00D72A59"/>
    <w:rsid w:val="00D72FC0"/>
    <w:rsid w:val="00D757D6"/>
    <w:rsid w:val="00D7614F"/>
    <w:rsid w:val="00D76A02"/>
    <w:rsid w:val="00D77347"/>
    <w:rsid w:val="00D811CD"/>
    <w:rsid w:val="00D83193"/>
    <w:rsid w:val="00D83E25"/>
    <w:rsid w:val="00D854EE"/>
    <w:rsid w:val="00D868DA"/>
    <w:rsid w:val="00D91ACB"/>
    <w:rsid w:val="00D92FFB"/>
    <w:rsid w:val="00D93F03"/>
    <w:rsid w:val="00D93F26"/>
    <w:rsid w:val="00D9414D"/>
    <w:rsid w:val="00D96043"/>
    <w:rsid w:val="00D96AA7"/>
    <w:rsid w:val="00D9798F"/>
    <w:rsid w:val="00DA19D6"/>
    <w:rsid w:val="00DA30B9"/>
    <w:rsid w:val="00DA3B70"/>
    <w:rsid w:val="00DA3E0B"/>
    <w:rsid w:val="00DA4012"/>
    <w:rsid w:val="00DA5439"/>
    <w:rsid w:val="00DA66DE"/>
    <w:rsid w:val="00DA728D"/>
    <w:rsid w:val="00DB0B90"/>
    <w:rsid w:val="00DB0DB1"/>
    <w:rsid w:val="00DB0E46"/>
    <w:rsid w:val="00DB21A4"/>
    <w:rsid w:val="00DB407D"/>
    <w:rsid w:val="00DB43AB"/>
    <w:rsid w:val="00DB5E69"/>
    <w:rsid w:val="00DB75E4"/>
    <w:rsid w:val="00DB7A99"/>
    <w:rsid w:val="00DC089E"/>
    <w:rsid w:val="00DC4CEA"/>
    <w:rsid w:val="00DC7451"/>
    <w:rsid w:val="00DD1745"/>
    <w:rsid w:val="00DD1FDC"/>
    <w:rsid w:val="00DD2AB0"/>
    <w:rsid w:val="00DD30E7"/>
    <w:rsid w:val="00DD4866"/>
    <w:rsid w:val="00DD4A85"/>
    <w:rsid w:val="00DD4B2E"/>
    <w:rsid w:val="00DD6D7E"/>
    <w:rsid w:val="00DD6E07"/>
    <w:rsid w:val="00DE0409"/>
    <w:rsid w:val="00DE4DB5"/>
    <w:rsid w:val="00DF0CC6"/>
    <w:rsid w:val="00DF30F3"/>
    <w:rsid w:val="00DF3F2A"/>
    <w:rsid w:val="00DF48D4"/>
    <w:rsid w:val="00DF4FD7"/>
    <w:rsid w:val="00DF79D4"/>
    <w:rsid w:val="00DF7D55"/>
    <w:rsid w:val="00E006B9"/>
    <w:rsid w:val="00E01A40"/>
    <w:rsid w:val="00E02FFF"/>
    <w:rsid w:val="00E035F5"/>
    <w:rsid w:val="00E03BD7"/>
    <w:rsid w:val="00E04624"/>
    <w:rsid w:val="00E04681"/>
    <w:rsid w:val="00E049E1"/>
    <w:rsid w:val="00E05069"/>
    <w:rsid w:val="00E06DD8"/>
    <w:rsid w:val="00E10966"/>
    <w:rsid w:val="00E133A7"/>
    <w:rsid w:val="00E1349B"/>
    <w:rsid w:val="00E13937"/>
    <w:rsid w:val="00E165B0"/>
    <w:rsid w:val="00E17540"/>
    <w:rsid w:val="00E22A61"/>
    <w:rsid w:val="00E2315D"/>
    <w:rsid w:val="00E23DD6"/>
    <w:rsid w:val="00E24CE5"/>
    <w:rsid w:val="00E253AC"/>
    <w:rsid w:val="00E25D2D"/>
    <w:rsid w:val="00E26861"/>
    <w:rsid w:val="00E276A8"/>
    <w:rsid w:val="00E324C2"/>
    <w:rsid w:val="00E34A80"/>
    <w:rsid w:val="00E3658D"/>
    <w:rsid w:val="00E36B3C"/>
    <w:rsid w:val="00E36B79"/>
    <w:rsid w:val="00E428D5"/>
    <w:rsid w:val="00E42942"/>
    <w:rsid w:val="00E432EB"/>
    <w:rsid w:val="00E434D8"/>
    <w:rsid w:val="00E43962"/>
    <w:rsid w:val="00E468D6"/>
    <w:rsid w:val="00E47DB2"/>
    <w:rsid w:val="00E506F4"/>
    <w:rsid w:val="00E52097"/>
    <w:rsid w:val="00E52826"/>
    <w:rsid w:val="00E5688A"/>
    <w:rsid w:val="00E56B06"/>
    <w:rsid w:val="00E60B56"/>
    <w:rsid w:val="00E61B0D"/>
    <w:rsid w:val="00E663F0"/>
    <w:rsid w:val="00E66400"/>
    <w:rsid w:val="00E664AF"/>
    <w:rsid w:val="00E66912"/>
    <w:rsid w:val="00E67CFD"/>
    <w:rsid w:val="00E71B4B"/>
    <w:rsid w:val="00E73780"/>
    <w:rsid w:val="00E748A4"/>
    <w:rsid w:val="00E74EE9"/>
    <w:rsid w:val="00E77FBA"/>
    <w:rsid w:val="00E827E7"/>
    <w:rsid w:val="00E83CFF"/>
    <w:rsid w:val="00E86105"/>
    <w:rsid w:val="00E907B6"/>
    <w:rsid w:val="00E922BB"/>
    <w:rsid w:val="00E925ED"/>
    <w:rsid w:val="00E936CC"/>
    <w:rsid w:val="00E95ED6"/>
    <w:rsid w:val="00E962B6"/>
    <w:rsid w:val="00E96F33"/>
    <w:rsid w:val="00EA1D52"/>
    <w:rsid w:val="00EA2C30"/>
    <w:rsid w:val="00EA357F"/>
    <w:rsid w:val="00EA5B3E"/>
    <w:rsid w:val="00EA77C1"/>
    <w:rsid w:val="00EA7DF9"/>
    <w:rsid w:val="00EB43D6"/>
    <w:rsid w:val="00EB6558"/>
    <w:rsid w:val="00EB65CE"/>
    <w:rsid w:val="00EB7D70"/>
    <w:rsid w:val="00EC2B1F"/>
    <w:rsid w:val="00EC43A8"/>
    <w:rsid w:val="00EC49F5"/>
    <w:rsid w:val="00EC4AEA"/>
    <w:rsid w:val="00EC6BEB"/>
    <w:rsid w:val="00EC6D4F"/>
    <w:rsid w:val="00EC76FD"/>
    <w:rsid w:val="00ED033F"/>
    <w:rsid w:val="00ED0D18"/>
    <w:rsid w:val="00ED25EF"/>
    <w:rsid w:val="00ED2E64"/>
    <w:rsid w:val="00ED44FB"/>
    <w:rsid w:val="00ED63D0"/>
    <w:rsid w:val="00ED69BD"/>
    <w:rsid w:val="00ED6A57"/>
    <w:rsid w:val="00EE0C0B"/>
    <w:rsid w:val="00EE2BA8"/>
    <w:rsid w:val="00EE65A6"/>
    <w:rsid w:val="00EE6F5D"/>
    <w:rsid w:val="00EE7C34"/>
    <w:rsid w:val="00EF01DF"/>
    <w:rsid w:val="00EF0C32"/>
    <w:rsid w:val="00EF1927"/>
    <w:rsid w:val="00EF32F2"/>
    <w:rsid w:val="00EF4067"/>
    <w:rsid w:val="00EF5554"/>
    <w:rsid w:val="00EF683F"/>
    <w:rsid w:val="00EF72DF"/>
    <w:rsid w:val="00F000BD"/>
    <w:rsid w:val="00F00F6E"/>
    <w:rsid w:val="00F014D3"/>
    <w:rsid w:val="00F0717F"/>
    <w:rsid w:val="00F10BCC"/>
    <w:rsid w:val="00F11E66"/>
    <w:rsid w:val="00F13C44"/>
    <w:rsid w:val="00F146D4"/>
    <w:rsid w:val="00F1545E"/>
    <w:rsid w:val="00F202DD"/>
    <w:rsid w:val="00F20EA5"/>
    <w:rsid w:val="00F21750"/>
    <w:rsid w:val="00F241A8"/>
    <w:rsid w:val="00F24512"/>
    <w:rsid w:val="00F26319"/>
    <w:rsid w:val="00F27D01"/>
    <w:rsid w:val="00F32929"/>
    <w:rsid w:val="00F3734C"/>
    <w:rsid w:val="00F4115A"/>
    <w:rsid w:val="00F44314"/>
    <w:rsid w:val="00F44A1B"/>
    <w:rsid w:val="00F46276"/>
    <w:rsid w:val="00F471E8"/>
    <w:rsid w:val="00F47655"/>
    <w:rsid w:val="00F47B24"/>
    <w:rsid w:val="00F47E83"/>
    <w:rsid w:val="00F50B72"/>
    <w:rsid w:val="00F558D8"/>
    <w:rsid w:val="00F56F08"/>
    <w:rsid w:val="00F57A9B"/>
    <w:rsid w:val="00F6228C"/>
    <w:rsid w:val="00F62416"/>
    <w:rsid w:val="00F66ABC"/>
    <w:rsid w:val="00F6777E"/>
    <w:rsid w:val="00F70795"/>
    <w:rsid w:val="00F7229A"/>
    <w:rsid w:val="00F754C4"/>
    <w:rsid w:val="00F76437"/>
    <w:rsid w:val="00F7664D"/>
    <w:rsid w:val="00F76F7B"/>
    <w:rsid w:val="00F7714A"/>
    <w:rsid w:val="00F804E8"/>
    <w:rsid w:val="00F81A84"/>
    <w:rsid w:val="00F82F77"/>
    <w:rsid w:val="00F82F84"/>
    <w:rsid w:val="00F838B8"/>
    <w:rsid w:val="00F86B93"/>
    <w:rsid w:val="00F909DC"/>
    <w:rsid w:val="00F92A2F"/>
    <w:rsid w:val="00F92B40"/>
    <w:rsid w:val="00F932D2"/>
    <w:rsid w:val="00F936E6"/>
    <w:rsid w:val="00F95948"/>
    <w:rsid w:val="00F962A9"/>
    <w:rsid w:val="00F96B41"/>
    <w:rsid w:val="00FA1D85"/>
    <w:rsid w:val="00FA23FC"/>
    <w:rsid w:val="00FA381E"/>
    <w:rsid w:val="00FA6078"/>
    <w:rsid w:val="00FA650A"/>
    <w:rsid w:val="00FB1B94"/>
    <w:rsid w:val="00FB23CE"/>
    <w:rsid w:val="00FB2C3F"/>
    <w:rsid w:val="00FB3274"/>
    <w:rsid w:val="00FB3481"/>
    <w:rsid w:val="00FB64D9"/>
    <w:rsid w:val="00FC0BB1"/>
    <w:rsid w:val="00FC12A6"/>
    <w:rsid w:val="00FC1DE2"/>
    <w:rsid w:val="00FC32F3"/>
    <w:rsid w:val="00FC4232"/>
    <w:rsid w:val="00FC4C3C"/>
    <w:rsid w:val="00FC5389"/>
    <w:rsid w:val="00FC6526"/>
    <w:rsid w:val="00FC6D12"/>
    <w:rsid w:val="00FC786B"/>
    <w:rsid w:val="00FC79E4"/>
    <w:rsid w:val="00FD4EF0"/>
    <w:rsid w:val="00FD545A"/>
    <w:rsid w:val="00FE00E1"/>
    <w:rsid w:val="00FE2AD6"/>
    <w:rsid w:val="00FE2B51"/>
    <w:rsid w:val="00FE4D95"/>
    <w:rsid w:val="00FE4E7F"/>
    <w:rsid w:val="00FF0916"/>
    <w:rsid w:val="00FF1DE9"/>
    <w:rsid w:val="00FF3E77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05820D3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65A76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Ttulo3Car">
    <w:name w:val="Título 3 Car"/>
    <w:basedOn w:val="Fuentedeprrafopredeter"/>
    <w:link w:val="Ttulo3"/>
    <w:uiPriority w:val="9"/>
    <w:rsid w:val="00665A7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efault">
    <w:name w:val="Default"/>
    <w:rsid w:val="002D72A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3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transparencia.cl/PortalPdT/directorio-de-organismos-regulados/?org=MU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transparencia.cl/PortalPdT/directorio-de-organismos-regulados/?org=MU03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2BAC-1989-4E87-BE3E-E0B86CAD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6</cp:revision>
  <cp:lastPrinted>2024-06-04T14:06:00Z</cp:lastPrinted>
  <dcterms:created xsi:type="dcterms:W3CDTF">2024-05-17T14:45:00Z</dcterms:created>
  <dcterms:modified xsi:type="dcterms:W3CDTF">2024-06-04T14:09:00Z</dcterms:modified>
</cp:coreProperties>
</file>